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81E60" w14:textId="77777777" w:rsidR="0008018B" w:rsidRPr="00EC2393" w:rsidRDefault="00996176" w:rsidP="001D7EE8">
      <w:pPr>
        <w:jc w:val="center"/>
        <w:outlineLvl w:val="0"/>
        <w:rPr>
          <w:b/>
          <w:sz w:val="20"/>
          <w:szCs w:val="20"/>
        </w:rPr>
      </w:pPr>
      <w:r w:rsidRPr="00EC2393">
        <w:rPr>
          <w:b/>
          <w:sz w:val="20"/>
          <w:szCs w:val="20"/>
        </w:rPr>
        <w:t>QUALITY &amp; RELIABILITY TERMS FOR PURCHASE ORDERS</w:t>
      </w:r>
    </w:p>
    <w:p w14:paraId="22E230E1" w14:textId="77777777" w:rsidR="00996176" w:rsidRPr="00EC2393" w:rsidRDefault="00996176" w:rsidP="00CD41C2"/>
    <w:p w14:paraId="5A79DFB5" w14:textId="77777777"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14:paraId="108816E5" w14:textId="77777777" w:rsidR="00E1266E" w:rsidRPr="00EC2393" w:rsidRDefault="00E1266E" w:rsidP="00CD41C2"/>
    <w:p w14:paraId="4FE3177F" w14:textId="77777777" w:rsidR="006B4609" w:rsidRPr="00EC2393" w:rsidRDefault="006B4609" w:rsidP="004F374E">
      <w:pPr>
        <w:jc w:val="both"/>
        <w:sectPr w:rsidR="006B4609" w:rsidRPr="00EC2393" w:rsidSect="00550291">
          <w:headerReference w:type="default" r:id="rId8"/>
          <w:footerReference w:type="default" r:id="rId9"/>
          <w:pgSz w:w="12240" w:h="15840" w:code="1"/>
          <w:pgMar w:top="1008" w:right="540" w:bottom="1440" w:left="576" w:header="720" w:footer="720" w:gutter="144"/>
          <w:cols w:space="720"/>
          <w:docGrid w:linePitch="360"/>
        </w:sectPr>
      </w:pPr>
    </w:p>
    <w:p w14:paraId="560947D7" w14:textId="77777777" w:rsidR="00E1266E" w:rsidRPr="00EC2393" w:rsidRDefault="00E1266E" w:rsidP="00852CC2">
      <w:pPr>
        <w:outlineLvl w:val="0"/>
        <w:rPr>
          <w:b/>
        </w:rPr>
      </w:pPr>
      <w:r w:rsidRPr="00EC2393">
        <w:rPr>
          <w:b/>
        </w:rPr>
        <w:t>SOURCE INSPECTION</w:t>
      </w:r>
    </w:p>
    <w:p w14:paraId="3D15E1BE" w14:textId="77777777" w:rsidR="0075704C" w:rsidRPr="00EC2393" w:rsidRDefault="0075704C" w:rsidP="00CD41C2"/>
    <w:p w14:paraId="0B81F950" w14:textId="77777777"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14:paraId="144629E3" w14:textId="77777777" w:rsidR="00E1266E" w:rsidRPr="00EC2393" w:rsidRDefault="00E1266E" w:rsidP="007A48C4">
      <w:pPr>
        <w:ind w:left="720" w:hanging="360"/>
      </w:pPr>
    </w:p>
    <w:p w14:paraId="62C1A94D" w14:textId="77777777"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14:paraId="3A88E5E2" w14:textId="77777777" w:rsidR="00E1266E" w:rsidRPr="00EC2393" w:rsidRDefault="00E1266E" w:rsidP="00CD41C2"/>
    <w:p w14:paraId="30E7F30F" w14:textId="77777777"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14:paraId="4D6445C3" w14:textId="77777777" w:rsidR="00D4575D" w:rsidRPr="00EC2393" w:rsidRDefault="00D4575D" w:rsidP="00CD41C2"/>
    <w:p w14:paraId="1AD53657" w14:textId="77777777"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14:paraId="00925BAF" w14:textId="77777777" w:rsidR="00D4575D" w:rsidRPr="00EC2393" w:rsidRDefault="00D4575D" w:rsidP="00550291">
      <w:pPr>
        <w:ind w:right="-67"/>
      </w:pPr>
    </w:p>
    <w:p w14:paraId="09D40545" w14:textId="77777777" w:rsidR="00D4575D" w:rsidRPr="00EC2393" w:rsidRDefault="00D4575D" w:rsidP="00CD41C2">
      <w:r w:rsidRPr="00EC2393">
        <w:t>4a.</w:t>
      </w:r>
      <w:r w:rsidR="00AC66B5" w:rsidRPr="00EC2393">
        <w:tab/>
      </w:r>
      <w:r w:rsidRPr="00EC2393">
        <w:t>Inactivated:</w:t>
      </w:r>
    </w:p>
    <w:p w14:paraId="25DAE07E" w14:textId="77777777" w:rsidR="00D4575D" w:rsidRPr="00EC2393" w:rsidRDefault="00D4575D" w:rsidP="00CD41C2"/>
    <w:p w14:paraId="58E2F822" w14:textId="77777777"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14:paraId="165614F2" w14:textId="77777777" w:rsidR="001E72FE" w:rsidRPr="00EC2393" w:rsidRDefault="000265B6" w:rsidP="00044F48">
      <w:pPr>
        <w:ind w:left="719" w:hanging="345"/>
      </w:pPr>
      <w:r w:rsidRPr="00EC2393">
        <w:t xml:space="preserve"> </w:t>
      </w:r>
    </w:p>
    <w:p w14:paraId="7F6E48F3" w14:textId="77777777"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14:paraId="44F18598" w14:textId="77777777" w:rsidR="001E72FE" w:rsidRPr="00EC2393" w:rsidRDefault="001E72FE" w:rsidP="00044F48">
      <w:pPr>
        <w:ind w:left="719" w:hanging="345"/>
      </w:pPr>
    </w:p>
    <w:p w14:paraId="009EE0AE" w14:textId="77777777" w:rsidR="001E72FE" w:rsidRPr="00EC2393" w:rsidRDefault="001E72FE" w:rsidP="00044F48">
      <w:pPr>
        <w:ind w:left="719" w:hanging="345"/>
      </w:pPr>
      <w:r w:rsidRPr="00EC2393">
        <w:t>5.</w:t>
      </w:r>
      <w:r w:rsidR="00AC66B5" w:rsidRPr="00EC2393">
        <w:tab/>
      </w:r>
      <w:r w:rsidRPr="00EC2393">
        <w:t>Inactivated:</w:t>
      </w:r>
    </w:p>
    <w:p w14:paraId="6A1E191F" w14:textId="77777777" w:rsidR="001E72FE" w:rsidRPr="00EC2393" w:rsidRDefault="001E72FE" w:rsidP="00044F48">
      <w:pPr>
        <w:ind w:left="719" w:hanging="345"/>
      </w:pPr>
    </w:p>
    <w:p w14:paraId="1FB6B705" w14:textId="77777777" w:rsidR="00E1266E" w:rsidRPr="00EC2393" w:rsidRDefault="0072302E" w:rsidP="00852CC2">
      <w:pPr>
        <w:outlineLvl w:val="0"/>
        <w:rPr>
          <w:b/>
        </w:rPr>
      </w:pPr>
      <w:r w:rsidRPr="00EC2393">
        <w:rPr>
          <w:b/>
        </w:rPr>
        <w:t>CERTIFICATIONS</w:t>
      </w:r>
    </w:p>
    <w:p w14:paraId="3F980A51" w14:textId="77777777" w:rsidR="0072302E" w:rsidRPr="00EC2393" w:rsidRDefault="0072302E" w:rsidP="00044F48">
      <w:pPr>
        <w:ind w:left="720" w:hanging="346"/>
      </w:pPr>
    </w:p>
    <w:p w14:paraId="46D0948D" w14:textId="77777777"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14:paraId="4ADFB7DE" w14:textId="77777777" w:rsidR="00A2584F" w:rsidRPr="00EC2393" w:rsidRDefault="00A2584F" w:rsidP="00044F48">
      <w:pPr>
        <w:ind w:left="720" w:hanging="346"/>
      </w:pPr>
    </w:p>
    <w:p w14:paraId="039DA6E7" w14:textId="77777777" w:rsidR="00A2584F" w:rsidRPr="00EC2393" w:rsidRDefault="00A2584F" w:rsidP="00044F48">
      <w:pPr>
        <w:ind w:left="720" w:hanging="346"/>
      </w:pPr>
      <w:r w:rsidRPr="00EC2393">
        <w:t>6a.</w:t>
      </w:r>
      <w:r w:rsidR="00805B47" w:rsidRPr="00EC2393">
        <w:tab/>
      </w:r>
      <w:r w:rsidRPr="00EC2393">
        <w:t>Inactivated:</w:t>
      </w:r>
    </w:p>
    <w:p w14:paraId="5218AAEF" w14:textId="77777777" w:rsidR="00A2584F" w:rsidRPr="00EC2393" w:rsidRDefault="00A2584F" w:rsidP="00044F48">
      <w:pPr>
        <w:ind w:left="720" w:hanging="346"/>
      </w:pPr>
    </w:p>
    <w:p w14:paraId="17626373" w14:textId="77777777"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14:paraId="348DF756" w14:textId="77777777" w:rsidR="00FB2128" w:rsidRPr="00EC2393" w:rsidRDefault="00FB2128" w:rsidP="00FB2128">
      <w:pPr>
        <w:ind w:left="720"/>
      </w:pPr>
    </w:p>
    <w:p w14:paraId="45567FCC" w14:textId="77777777" w:rsidR="0024107E" w:rsidRPr="00EC2393" w:rsidRDefault="00FB2128" w:rsidP="00FB2128">
      <w:pPr>
        <w:ind w:left="720"/>
      </w:pPr>
      <w:r w:rsidRPr="00EC2393">
        <w:t>75% of the shelf life remains and obtain written authorization to vary from this requirement.</w:t>
      </w:r>
    </w:p>
    <w:p w14:paraId="2271A1FB" w14:textId="77777777" w:rsidR="008D16FA" w:rsidRPr="00EC2393" w:rsidRDefault="008D16FA" w:rsidP="00044F48">
      <w:pPr>
        <w:ind w:left="720" w:hanging="346"/>
      </w:pPr>
    </w:p>
    <w:p w14:paraId="7C5FF119" w14:textId="77777777"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14:paraId="07B140E6" w14:textId="77777777" w:rsidR="00F42870" w:rsidRPr="00EC2393" w:rsidRDefault="00F42870" w:rsidP="008E0A3A">
      <w:pPr>
        <w:ind w:left="720" w:hanging="346"/>
      </w:pPr>
    </w:p>
    <w:p w14:paraId="361371ED" w14:textId="77777777"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14:paraId="230657AF" w14:textId="77777777" w:rsidR="00D03012" w:rsidRPr="00EC2393" w:rsidRDefault="00D03012" w:rsidP="008E0A3A">
      <w:pPr>
        <w:ind w:left="720" w:hanging="346"/>
      </w:pPr>
    </w:p>
    <w:p w14:paraId="455E8C19" w14:textId="77777777"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required, Supplier shall provide a Certificate of Compliance stating REACH </w:t>
      </w:r>
      <w:r w:rsidR="00333413" w:rsidRPr="00EC2393">
        <w:t>Compliance</w:t>
      </w:r>
      <w:r w:rsidR="00AB5270" w:rsidRPr="00EC2393">
        <w:t>.</w:t>
      </w:r>
    </w:p>
    <w:p w14:paraId="57316569" w14:textId="77777777" w:rsidR="00AB5270" w:rsidRPr="00EC2393" w:rsidRDefault="00AB5270" w:rsidP="008E0A3A">
      <w:pPr>
        <w:ind w:left="720" w:hanging="346"/>
      </w:pPr>
    </w:p>
    <w:p w14:paraId="1D0C4E2E" w14:textId="77777777"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14:paraId="7C1FF6CD" w14:textId="77777777" w:rsidR="00D03012" w:rsidRPr="00EC2393" w:rsidRDefault="00D03012" w:rsidP="008E0A3A">
      <w:pPr>
        <w:ind w:left="720" w:hanging="346"/>
      </w:pPr>
    </w:p>
    <w:p w14:paraId="714C0A3C" w14:textId="77777777"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14:paraId="0D319211" w14:textId="77777777" w:rsidR="00D03012" w:rsidRPr="00EC2393" w:rsidRDefault="00D03012" w:rsidP="008E0A3A">
      <w:pPr>
        <w:ind w:left="720" w:hanging="346"/>
      </w:pPr>
    </w:p>
    <w:p w14:paraId="41BD49CD" w14:textId="77777777"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14:paraId="15C51D16" w14:textId="77777777" w:rsidR="00BC19D6" w:rsidRPr="00732BEB" w:rsidRDefault="00BC19D6" w:rsidP="00AD11CE">
      <w:pPr>
        <w:ind w:left="720" w:right="113" w:hanging="346"/>
        <w:jc w:val="both"/>
        <w:rPr>
          <w:b/>
        </w:rPr>
      </w:pPr>
      <w:r w:rsidRPr="00732BEB">
        <w:tab/>
        <w:t>252.225-7016 Restriction on acquisition of Ball Roller Bearings</w:t>
      </w:r>
      <w:r w:rsidRPr="00732BEB">
        <w:rPr>
          <w:b/>
        </w:rPr>
        <w:t>.</w:t>
      </w:r>
    </w:p>
    <w:p w14:paraId="45F97FC7" w14:textId="77777777"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14:paraId="0FA7C445" w14:textId="77777777" w:rsidR="003E4421" w:rsidRDefault="00BC19D6" w:rsidP="00732BEB">
      <w:pPr>
        <w:ind w:left="720" w:right="113" w:hanging="346"/>
        <w:jc w:val="both"/>
      </w:pPr>
      <w:r>
        <w:t xml:space="preserve">        </w:t>
      </w:r>
    </w:p>
    <w:p w14:paraId="32214FC7" w14:textId="77777777" w:rsidR="00BC19D6" w:rsidRDefault="00BC19D6" w:rsidP="00A96FF1">
      <w:pPr>
        <w:ind w:left="720" w:hanging="346"/>
      </w:pPr>
      <w:r>
        <w:tab/>
      </w:r>
      <w:r>
        <w:rPr>
          <w:color w:val="000000"/>
          <w:spacing w:val="-5"/>
        </w:rPr>
        <w:t xml:space="preserve">        </w:t>
      </w:r>
    </w:p>
    <w:p w14:paraId="42FE4E6C" w14:textId="77777777"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separate statement included on the Certificate of Compliance indicated in Q&amp;R Term 8. </w:t>
      </w:r>
    </w:p>
    <w:p w14:paraId="311369DD" w14:textId="77777777" w:rsidR="007F7044" w:rsidRPr="00EC2393" w:rsidRDefault="007F7044" w:rsidP="008E0A3A">
      <w:pPr>
        <w:ind w:left="720" w:hanging="346"/>
      </w:pPr>
    </w:p>
    <w:p w14:paraId="50D11AF3" w14:textId="77777777" w:rsidR="00AC70F6" w:rsidRPr="00EC2393" w:rsidRDefault="00AC70F6" w:rsidP="008E0A3A">
      <w:pPr>
        <w:ind w:left="720" w:hanging="346"/>
      </w:pPr>
    </w:p>
    <w:p w14:paraId="0103CA0D" w14:textId="77777777"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Sn (tin) as the majority component, shall require a minimum of 3% Pb (lead).</w:t>
      </w:r>
      <w:r w:rsidR="00550291" w:rsidRPr="00EC2393">
        <w:t xml:space="preserve">  </w:t>
      </w:r>
    </w:p>
    <w:p w14:paraId="096B0C2C" w14:textId="77777777" w:rsidR="008D16FA" w:rsidRPr="00EC2393" w:rsidRDefault="008D16FA" w:rsidP="008E0A3A">
      <w:pPr>
        <w:ind w:left="720" w:hanging="346"/>
      </w:pPr>
    </w:p>
    <w:p w14:paraId="6ABEB758" w14:textId="77777777"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Sn (tin) as the majority component, shall have a maximum of 0.1% Pb (lead) by weight.</w:t>
      </w:r>
    </w:p>
    <w:p w14:paraId="318C9BA0" w14:textId="77777777" w:rsidR="008B23BE" w:rsidRPr="00EC2393" w:rsidRDefault="008B23BE" w:rsidP="008E0A3A">
      <w:pPr>
        <w:ind w:left="720" w:hanging="346"/>
      </w:pPr>
    </w:p>
    <w:p w14:paraId="7A3B1373" w14:textId="77777777"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14:paraId="47662A2C" w14:textId="77777777"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14:paraId="356CBC84" w14:textId="77777777" w:rsidR="00933515" w:rsidRPr="00EC2393" w:rsidRDefault="00933515" w:rsidP="00C83830">
      <w:pPr>
        <w:ind w:left="720" w:hanging="346"/>
      </w:pPr>
    </w:p>
    <w:p w14:paraId="2788E853" w14:textId="77777777"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14:paraId="4A457FDC" w14:textId="77777777" w:rsidR="00A670F1" w:rsidRPr="00EC2393" w:rsidRDefault="00A670F1" w:rsidP="00C83830">
      <w:pPr>
        <w:ind w:left="720" w:hanging="346"/>
      </w:pPr>
    </w:p>
    <w:p w14:paraId="6746EE3D" w14:textId="77777777"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14:paraId="272E99C4" w14:textId="77777777" w:rsidR="002270B5" w:rsidRPr="00EC2393" w:rsidRDefault="002270B5" w:rsidP="008E0A3A">
      <w:pPr>
        <w:ind w:left="720" w:hanging="346"/>
      </w:pPr>
    </w:p>
    <w:p w14:paraId="41CDB47E" w14:textId="77777777"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14:paraId="0B9219C6" w14:textId="77777777" w:rsidR="00996A76" w:rsidRPr="00EC2393" w:rsidRDefault="00996A76" w:rsidP="008E0A3A">
      <w:pPr>
        <w:ind w:left="720" w:hanging="346"/>
      </w:pPr>
    </w:p>
    <w:p w14:paraId="7EF365CA" w14:textId="77777777"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14:paraId="5A9504AC" w14:textId="77777777" w:rsidR="007944C5" w:rsidRPr="00EC2393" w:rsidRDefault="002C4911" w:rsidP="008E0A3A">
      <w:pPr>
        <w:ind w:left="720" w:hanging="346"/>
      </w:pPr>
      <w:r w:rsidRPr="00EC2393">
        <w:t xml:space="preserve">              </w:t>
      </w:r>
    </w:p>
    <w:p w14:paraId="21E111EE" w14:textId="77777777"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14:paraId="527989F6" w14:textId="77777777" w:rsidR="00D83326" w:rsidRPr="00EC2393" w:rsidRDefault="00D83326" w:rsidP="008E0A3A">
      <w:pPr>
        <w:ind w:left="720" w:hanging="346"/>
      </w:pPr>
    </w:p>
    <w:p w14:paraId="1BAE8C8B" w14:textId="77777777" w:rsidR="00D83326" w:rsidRPr="00EC2393" w:rsidRDefault="00D83326" w:rsidP="008E0A3A">
      <w:pPr>
        <w:ind w:left="720" w:hanging="346"/>
      </w:pPr>
      <w:r w:rsidRPr="00EC2393">
        <w:t>12.</w:t>
      </w:r>
      <w:r w:rsidR="00661013" w:rsidRPr="00EC2393">
        <w:tab/>
      </w:r>
      <w:r w:rsidRPr="00EC2393">
        <w:t>Inactivated:</w:t>
      </w:r>
    </w:p>
    <w:p w14:paraId="125272BC" w14:textId="77777777" w:rsidR="00D83326" w:rsidRPr="00EC2393" w:rsidRDefault="00D83326" w:rsidP="008E0A3A">
      <w:pPr>
        <w:ind w:left="720" w:hanging="346"/>
      </w:pPr>
      <w:r w:rsidRPr="00EC2393">
        <w:t>13.</w:t>
      </w:r>
      <w:r w:rsidR="00661013" w:rsidRPr="00EC2393">
        <w:tab/>
      </w:r>
      <w:r w:rsidRPr="00EC2393">
        <w:t>Inactivated:</w:t>
      </w:r>
    </w:p>
    <w:p w14:paraId="00085FA8" w14:textId="77777777" w:rsidR="00D83326" w:rsidRPr="00EC2393" w:rsidRDefault="00D83326" w:rsidP="008E0A3A">
      <w:pPr>
        <w:ind w:left="720" w:hanging="346"/>
      </w:pPr>
      <w:r w:rsidRPr="00EC2393">
        <w:t>14.</w:t>
      </w:r>
      <w:r w:rsidR="00661013" w:rsidRPr="00EC2393">
        <w:tab/>
      </w:r>
      <w:r w:rsidRPr="00EC2393">
        <w:t>Inactivated:</w:t>
      </w:r>
    </w:p>
    <w:p w14:paraId="5C4A5CD6" w14:textId="77777777" w:rsidR="00D83326" w:rsidRPr="00EC2393" w:rsidRDefault="00D83326" w:rsidP="008E0A3A">
      <w:pPr>
        <w:ind w:left="720" w:hanging="346"/>
      </w:pPr>
      <w:r w:rsidRPr="00EC2393">
        <w:t>14a</w:t>
      </w:r>
      <w:r w:rsidR="00661013" w:rsidRPr="00EC2393">
        <w:t>.</w:t>
      </w:r>
      <w:r w:rsidR="00661013" w:rsidRPr="00EC2393">
        <w:tab/>
      </w:r>
      <w:r w:rsidRPr="00EC2393">
        <w:t>Inactivated:</w:t>
      </w:r>
    </w:p>
    <w:p w14:paraId="2BD86F69" w14:textId="77777777" w:rsidR="00D83326" w:rsidRPr="00EC2393" w:rsidRDefault="00D83326" w:rsidP="008E0A3A">
      <w:pPr>
        <w:ind w:left="720" w:hanging="346"/>
      </w:pPr>
    </w:p>
    <w:p w14:paraId="2936E550" w14:textId="77777777"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14:paraId="2956F4D9" w14:textId="77777777" w:rsidR="00A96FF1" w:rsidRDefault="00A96FF1" w:rsidP="00852CC2">
      <w:pPr>
        <w:ind w:left="720" w:hanging="346"/>
        <w:outlineLvl w:val="0"/>
        <w:rPr>
          <w:b/>
        </w:rPr>
      </w:pPr>
    </w:p>
    <w:p w14:paraId="07FBEED2" w14:textId="77777777" w:rsidR="007A4519" w:rsidRDefault="007A4519" w:rsidP="007A4519">
      <w:pPr>
        <w:ind w:left="720" w:hanging="346"/>
        <w:outlineLvl w:val="0"/>
        <w:rPr>
          <w:b/>
        </w:rPr>
      </w:pPr>
    </w:p>
    <w:p w14:paraId="6705946D" w14:textId="77777777" w:rsidR="007A4519" w:rsidRPr="00EC2393" w:rsidRDefault="007A4519" w:rsidP="007A4519">
      <w:pPr>
        <w:ind w:left="720" w:hanging="346"/>
        <w:outlineLvl w:val="0"/>
        <w:rPr>
          <w:b/>
        </w:rPr>
      </w:pPr>
      <w:r w:rsidRPr="00EC2393">
        <w:rPr>
          <w:b/>
        </w:rPr>
        <w:t>PROGRAMS</w:t>
      </w:r>
    </w:p>
    <w:p w14:paraId="5C1C04E5" w14:textId="77777777" w:rsidR="00F1476C" w:rsidRPr="00EC2393" w:rsidRDefault="00F1476C" w:rsidP="008E0A3A">
      <w:pPr>
        <w:ind w:left="720" w:hanging="346"/>
      </w:pPr>
    </w:p>
    <w:p w14:paraId="39F4A33A" w14:textId="77777777"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w:t>
      </w:r>
      <w:r w:rsidR="00811D7F" w:rsidRPr="00EC2393">
        <w:t>shall notify SCI Buyer and Quality Assurance of the existence of nonconforming product and obtain SCI’s approval for nonconforming product disposition.</w:t>
      </w:r>
    </w:p>
    <w:p w14:paraId="7926C055" w14:textId="77777777" w:rsidR="00CF5AD8" w:rsidRPr="00EC2393" w:rsidRDefault="00CF5AD8" w:rsidP="008E0A3A">
      <w:pPr>
        <w:ind w:left="720" w:hanging="346"/>
      </w:pPr>
    </w:p>
    <w:p w14:paraId="5EAD7C08" w14:textId="77777777"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14:paraId="407C2230" w14:textId="77777777"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14:paraId="753858C3" w14:textId="77777777" w:rsidR="00D31FAC" w:rsidRPr="00EC2393" w:rsidRDefault="00D31FAC" w:rsidP="006E527B">
      <w:pPr>
        <w:ind w:left="720" w:hanging="360"/>
      </w:pPr>
    </w:p>
    <w:p w14:paraId="0DB21C11" w14:textId="77777777"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r w:rsidR="00253AF6">
        <w:t xml:space="preserve">  Supplier shall be required to disclose their source of supply should the parts become the subject of a legal or counterfeit issue.  </w:t>
      </w:r>
    </w:p>
    <w:p w14:paraId="04EB68F5" w14:textId="77777777" w:rsidR="00BE517E" w:rsidRPr="00EC2393" w:rsidRDefault="00BE517E" w:rsidP="008E0A3A">
      <w:pPr>
        <w:ind w:left="720" w:hanging="346"/>
      </w:pPr>
    </w:p>
    <w:p w14:paraId="56263BFF" w14:textId="77777777" w:rsidR="00DA486F" w:rsidRPr="00EC2393" w:rsidRDefault="00DA4379" w:rsidP="008E0A3A">
      <w:pPr>
        <w:ind w:left="720" w:hanging="346"/>
      </w:pPr>
      <w:r w:rsidRPr="00EC2393">
        <w:t xml:space="preserve">17. </w:t>
      </w:r>
      <w:r w:rsidRPr="00EC2393">
        <w:tab/>
        <w:t>Inactivated:</w:t>
      </w:r>
    </w:p>
    <w:p w14:paraId="13D879EF" w14:textId="77777777" w:rsidR="00B367CA" w:rsidRPr="00EC2393" w:rsidRDefault="00DA4379" w:rsidP="008E0A3A">
      <w:pPr>
        <w:ind w:left="720" w:hanging="346"/>
      </w:pPr>
      <w:r w:rsidRPr="00EC2393">
        <w:t xml:space="preserve">18. </w:t>
      </w:r>
      <w:r w:rsidRPr="00EC2393">
        <w:tab/>
        <w:t>Inactivated:</w:t>
      </w:r>
    </w:p>
    <w:p w14:paraId="72CA868F" w14:textId="77777777" w:rsidR="00CF6FB7" w:rsidRPr="00EC2393" w:rsidRDefault="00DA4379" w:rsidP="008E0A3A">
      <w:pPr>
        <w:ind w:left="720" w:hanging="346"/>
      </w:pPr>
      <w:r w:rsidRPr="00EC2393">
        <w:t xml:space="preserve">19. </w:t>
      </w:r>
      <w:r w:rsidRPr="00EC2393">
        <w:tab/>
        <w:t>Inactivated:</w:t>
      </w:r>
    </w:p>
    <w:p w14:paraId="5E9919C1" w14:textId="77777777" w:rsidR="00CF6FB7" w:rsidRPr="00EC2393" w:rsidRDefault="00CF6FB7" w:rsidP="008E0A3A">
      <w:pPr>
        <w:ind w:left="720" w:hanging="346"/>
      </w:pPr>
    </w:p>
    <w:p w14:paraId="327DDA0E" w14:textId="77777777"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14:paraId="212315DE" w14:textId="77777777" w:rsidR="00044F48" w:rsidRPr="00EC2393" w:rsidRDefault="00DA4379" w:rsidP="00044F48">
      <w:pPr>
        <w:ind w:left="720"/>
      </w:pPr>
      <w:r w:rsidRPr="00EC2393">
        <w:t>1. Supplier shall ensure materials are manufactured, inspected and tested in accordance with SCI Technology, Inc. requirements.</w:t>
      </w:r>
    </w:p>
    <w:p w14:paraId="5A0AA3C3" w14:textId="77777777"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14:paraId="65395FEE" w14:textId="77777777"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14:paraId="65222379" w14:textId="77777777" w:rsidR="00DF1E99" w:rsidRPr="00EC2393" w:rsidRDefault="00DA4379" w:rsidP="003B3DB5">
      <w:pPr>
        <w:ind w:left="720"/>
      </w:pPr>
      <w:r w:rsidRPr="00EC2393">
        <w:t>4. Corrective action by the Manufacturer shall be available through Supplier upon request.</w:t>
      </w:r>
    </w:p>
    <w:p w14:paraId="69B7B604" w14:textId="77777777" w:rsidR="00DF1E99" w:rsidRPr="00EC2393" w:rsidRDefault="00DA4379" w:rsidP="003B3DB5">
      <w:pPr>
        <w:ind w:left="720"/>
      </w:pPr>
      <w:r w:rsidRPr="00EC2393">
        <w:t>5. Documentation such as receiving and inspection records and FAI and/or test reports shall be furnished upon request by SCI Technology, Inc.</w:t>
      </w:r>
    </w:p>
    <w:p w14:paraId="47CEA838" w14:textId="77777777"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14:paraId="5E185458" w14:textId="77777777" w:rsidR="000E559A" w:rsidRPr="00EC2393" w:rsidRDefault="00DA4379" w:rsidP="003B3DB5">
      <w:pPr>
        <w:ind w:left="720"/>
      </w:pPr>
      <w:r w:rsidRPr="00EC2393">
        <w:t xml:space="preserve">7. Manufacturer’s name and manufacturer’s part number shall be included on the packing slip. </w:t>
      </w:r>
    </w:p>
    <w:p w14:paraId="6668924D" w14:textId="77777777" w:rsidR="002D2C4A"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non-franchised source.</w:t>
      </w:r>
    </w:p>
    <w:p w14:paraId="54C1881C" w14:textId="77777777" w:rsid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9. </w:t>
      </w:r>
      <w:r w:rsidRPr="002D2C4A">
        <w:t>Distributors shall maintain clear traceability to the ori</w:t>
      </w:r>
      <w:r>
        <w:t>ginal manufacturer</w:t>
      </w:r>
    </w:p>
    <w:p w14:paraId="52C0C1BB" w14:textId="77777777" w:rsidR="0080154F"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for </w:t>
      </w:r>
      <w:r w:rsidRPr="002D2C4A">
        <w:t>each</w:t>
      </w:r>
      <w:r>
        <w:t xml:space="preserve"> </w:t>
      </w:r>
      <w:r w:rsidRPr="002D2C4A">
        <w:t>lot in a shipment</w:t>
      </w:r>
      <w:r>
        <w:t>.</w:t>
      </w:r>
      <w:r w:rsidR="008A6840" w:rsidRPr="00EC2393">
        <w:t xml:space="preserve"> </w:t>
      </w:r>
    </w:p>
    <w:p w14:paraId="6A0CEAA9" w14:textId="77777777" w:rsidR="00155E1C" w:rsidRDefault="0080154F" w:rsidP="00155E1C">
      <w:pPr>
        <w:tabs>
          <w:tab w:val="left" w:pos="2160"/>
          <w:tab w:val="left" w:pos="2520"/>
          <w:tab w:val="left" w:pos="2880"/>
          <w:tab w:val="left" w:pos="3240"/>
          <w:tab w:val="left" w:pos="3780"/>
          <w:tab w:val="left" w:pos="4320"/>
          <w:tab w:val="left" w:pos="4680"/>
          <w:tab w:val="left" w:pos="5400"/>
          <w:tab w:val="left" w:pos="6480"/>
          <w:tab w:val="left" w:pos="7740"/>
        </w:tabs>
        <w:ind w:left="720" w:right="-540"/>
      </w:pPr>
      <w:r>
        <w:t>10.</w:t>
      </w:r>
      <w:r w:rsidR="00FC137B">
        <w:t xml:space="preserve">  </w:t>
      </w:r>
      <w:r w:rsidR="00FC137B" w:rsidRPr="00FC137B">
        <w:t xml:space="preserve">All Distribution </w:t>
      </w:r>
      <w:r w:rsidR="004D32DD">
        <w:t xml:space="preserve">and Aftermarket </w:t>
      </w:r>
      <w:r w:rsidR="00FC137B" w:rsidRPr="00FC137B">
        <w:t>suppliers shall provide acquisition</w:t>
      </w:r>
      <w:r w:rsidR="004D32DD">
        <w:t xml:space="preserve"> </w:t>
      </w:r>
      <w:r w:rsidR="00FC137B" w:rsidRPr="00FC137B">
        <w:t>traceability</w:t>
      </w:r>
      <w:r w:rsidR="004D32DD">
        <w:t xml:space="preserve"> </w:t>
      </w:r>
      <w:r w:rsidR="00FC137B" w:rsidRPr="00FC137B">
        <w:t xml:space="preserve">documentation </w:t>
      </w:r>
      <w:r w:rsidR="00F02466">
        <w:t>(</w:t>
      </w:r>
      <w:r w:rsidR="00FC137B" w:rsidRPr="00FC137B">
        <w:t>in the form of a Certificate of Compliance or</w:t>
      </w:r>
    </w:p>
    <w:p w14:paraId="35A4A6B1" w14:textId="0C93492A" w:rsidR="00FC137B" w:rsidRDefault="00FC137B" w:rsidP="00155E1C">
      <w:pPr>
        <w:tabs>
          <w:tab w:val="left" w:pos="2160"/>
          <w:tab w:val="left" w:pos="2520"/>
          <w:tab w:val="left" w:pos="2880"/>
          <w:tab w:val="left" w:pos="3240"/>
          <w:tab w:val="left" w:pos="3780"/>
          <w:tab w:val="left" w:pos="4320"/>
          <w:tab w:val="left" w:pos="4680"/>
          <w:tab w:val="left" w:pos="5400"/>
          <w:tab w:val="left" w:pos="6480"/>
          <w:tab w:val="left" w:pos="7740"/>
        </w:tabs>
        <w:ind w:left="720" w:right="-540"/>
      </w:pPr>
      <w:r w:rsidRPr="00FC137B">
        <w:t>packing</w:t>
      </w:r>
      <w:r w:rsidR="004D32DD">
        <w:t xml:space="preserve"> </w:t>
      </w:r>
      <w:r w:rsidRPr="00FC137B">
        <w:t>slip</w:t>
      </w:r>
      <w:r>
        <w:t xml:space="preserve"> </w:t>
      </w:r>
      <w:r w:rsidRPr="00FC137B">
        <w:t>listing the lot number</w:t>
      </w:r>
      <w:r w:rsidR="00F02466">
        <w:t>)</w:t>
      </w:r>
      <w:r w:rsidRPr="00FC137B">
        <w:t xml:space="preserve"> from the OEM or OCM with each </w:t>
      </w:r>
    </w:p>
    <w:p w14:paraId="1F8F88D8" w14:textId="717EAE49" w:rsidR="008A6840" w:rsidRDefault="00FC137B" w:rsidP="00155E1C">
      <w:pPr>
        <w:tabs>
          <w:tab w:val="left" w:pos="2160"/>
          <w:tab w:val="left" w:pos="2520"/>
          <w:tab w:val="left" w:pos="2880"/>
          <w:tab w:val="left" w:pos="3240"/>
          <w:tab w:val="left" w:pos="3780"/>
          <w:tab w:val="left" w:pos="4320"/>
          <w:tab w:val="left" w:pos="4680"/>
          <w:tab w:val="left" w:pos="5400"/>
          <w:tab w:val="left" w:pos="6480"/>
          <w:tab w:val="left" w:pos="7740"/>
        </w:tabs>
        <w:ind w:left="720" w:right="-540"/>
      </w:pPr>
      <w:r w:rsidRPr="00FC137B">
        <w:t>material</w:t>
      </w:r>
      <w:r>
        <w:t xml:space="preserve"> </w:t>
      </w:r>
      <w:r w:rsidRPr="00FC137B">
        <w:t>shipment to SCI in the fulfillment of this PO.</w:t>
      </w:r>
      <w:r w:rsidR="008A6840" w:rsidRPr="00EC2393">
        <w:t xml:space="preserve"> </w:t>
      </w:r>
    </w:p>
    <w:p w14:paraId="124D6DB8" w14:textId="3F76F606" w:rsidR="009B3D3E" w:rsidRDefault="009B3D3E" w:rsidP="00155E1C">
      <w:pPr>
        <w:tabs>
          <w:tab w:val="left" w:pos="2160"/>
          <w:tab w:val="left" w:pos="2520"/>
          <w:tab w:val="left" w:pos="2880"/>
          <w:tab w:val="left" w:pos="3240"/>
          <w:tab w:val="left" w:pos="3780"/>
          <w:tab w:val="left" w:pos="4320"/>
          <w:tab w:val="left" w:pos="4680"/>
          <w:tab w:val="left" w:pos="5400"/>
          <w:tab w:val="left" w:pos="6480"/>
          <w:tab w:val="left" w:pos="7740"/>
        </w:tabs>
        <w:ind w:right="-540"/>
      </w:pPr>
    </w:p>
    <w:p w14:paraId="51C91746" w14:textId="2A8EC321" w:rsidR="009B3D3E" w:rsidRDefault="009B3D3E" w:rsidP="00FC137B">
      <w:pPr>
        <w:ind w:left="720"/>
      </w:pPr>
    </w:p>
    <w:p w14:paraId="41E095A4" w14:textId="5FD98772" w:rsidR="009B3D3E" w:rsidRDefault="009B3D3E" w:rsidP="00FC137B">
      <w:pPr>
        <w:ind w:left="720"/>
      </w:pPr>
    </w:p>
    <w:p w14:paraId="372E1C92" w14:textId="7F0AE60D" w:rsidR="009B3D3E" w:rsidRDefault="009B3D3E" w:rsidP="00FC137B">
      <w:pPr>
        <w:ind w:left="720"/>
      </w:pPr>
    </w:p>
    <w:p w14:paraId="602878D5" w14:textId="0BB063D1" w:rsidR="009B3D3E" w:rsidRDefault="009B3D3E" w:rsidP="00FC137B">
      <w:pPr>
        <w:ind w:left="720"/>
      </w:pPr>
    </w:p>
    <w:p w14:paraId="08F1F3A3" w14:textId="77777777" w:rsidR="009B3D3E" w:rsidRDefault="009B3D3E" w:rsidP="00FC137B">
      <w:pPr>
        <w:ind w:left="720"/>
      </w:pPr>
    </w:p>
    <w:p w14:paraId="18A91ABB" w14:textId="7A2F9E37" w:rsidR="00DF1E99" w:rsidRPr="00EC2393" w:rsidRDefault="0080154F" w:rsidP="009B3D3E">
      <w:pPr>
        <w:ind w:left="720" w:hanging="346"/>
        <w:rPr>
          <w:b/>
        </w:rPr>
      </w:pPr>
      <w:r>
        <w:lastRenderedPageBreak/>
        <w:tab/>
      </w:r>
      <w:r w:rsidR="009B3D3E">
        <w:t>C</w:t>
      </w:r>
      <w:r w:rsidR="00DA4379" w:rsidRPr="00EC2393">
        <w:rPr>
          <w:b/>
        </w:rPr>
        <w:t>ONTROLS</w:t>
      </w:r>
    </w:p>
    <w:p w14:paraId="2A7337C6" w14:textId="77777777" w:rsidR="008C1E5A" w:rsidRPr="00EC2393" w:rsidRDefault="008C1E5A" w:rsidP="00CD41C2"/>
    <w:p w14:paraId="212F777B" w14:textId="77777777" w:rsidR="00BD309A"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14:paraId="35076747" w14:textId="77777777" w:rsidR="00083654" w:rsidRDefault="00083654" w:rsidP="00021B29">
      <w:pPr>
        <w:ind w:left="720" w:hanging="346"/>
      </w:pPr>
    </w:p>
    <w:p w14:paraId="7811CE1B" w14:textId="77777777" w:rsidR="00083654" w:rsidRPr="00EC2393" w:rsidRDefault="00083654" w:rsidP="00021B29">
      <w:pPr>
        <w:ind w:left="720" w:hanging="346"/>
      </w:pPr>
      <w:r w:rsidRPr="00BC68E8">
        <w:t>21a.</w:t>
      </w:r>
      <w:r w:rsidRPr="00BC68E8">
        <w:tab/>
      </w:r>
      <w:r w:rsidR="00FA647A" w:rsidRPr="00BC68E8">
        <w:rPr>
          <w:b/>
        </w:rPr>
        <w:t>FOD Program:</w:t>
      </w:r>
      <w:r w:rsidR="00FA647A" w:rsidRPr="00BC68E8">
        <w:t xml:space="preserve"> </w:t>
      </w:r>
      <w:r w:rsidRPr="00BC68E8">
        <w:t>Supplier’s FOD program shall</w:t>
      </w:r>
      <w:r w:rsidR="00BC68E8" w:rsidRPr="00BC68E8">
        <w:t xml:space="preserve"> be</w:t>
      </w:r>
      <w:r w:rsidRPr="00BC68E8">
        <w:t xml:space="preserve"> </w:t>
      </w:r>
      <w:r w:rsidR="00BC68E8" w:rsidRPr="00BC68E8">
        <w:t>written and established</w:t>
      </w:r>
      <w:r w:rsidR="00A27245" w:rsidRPr="00BC68E8">
        <w:t xml:space="preserve"> </w:t>
      </w:r>
      <w:r w:rsidR="00BC68E8" w:rsidRPr="00BC68E8">
        <w:t>using</w:t>
      </w:r>
      <w:r w:rsidR="00BC68E8">
        <w:t xml:space="preserve"> National Aerospace Standard (NAS412), as a guideline.</w:t>
      </w:r>
    </w:p>
    <w:p w14:paraId="5E1CCE4E" w14:textId="77777777" w:rsidR="004F3280" w:rsidRPr="00EC2393" w:rsidRDefault="004F3280" w:rsidP="00021B29">
      <w:pPr>
        <w:ind w:left="720" w:hanging="346"/>
      </w:pPr>
    </w:p>
    <w:p w14:paraId="122360C7" w14:textId="77777777" w:rsidR="004F3280" w:rsidRPr="00EC2393" w:rsidRDefault="00DA4379" w:rsidP="00021B29">
      <w:pPr>
        <w:ind w:left="720" w:hanging="346"/>
      </w:pPr>
      <w:r w:rsidRPr="00EC2393">
        <w:t xml:space="preserve">22. </w:t>
      </w:r>
      <w:r w:rsidRPr="00EC2393">
        <w:tab/>
        <w:t>Inactivated:</w:t>
      </w:r>
    </w:p>
    <w:p w14:paraId="72446EFB" w14:textId="77777777" w:rsidR="004F3280" w:rsidRPr="00EC2393" w:rsidRDefault="004F3280" w:rsidP="00021B29">
      <w:pPr>
        <w:ind w:left="720" w:hanging="346"/>
      </w:pPr>
    </w:p>
    <w:p w14:paraId="46629855" w14:textId="77777777"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14:paraId="4F7AC62D" w14:textId="77777777" w:rsidR="00F5349C" w:rsidRPr="00EC2393" w:rsidRDefault="00F5349C" w:rsidP="00021B29">
      <w:pPr>
        <w:ind w:left="720" w:hanging="346"/>
      </w:pPr>
    </w:p>
    <w:p w14:paraId="34118943" w14:textId="77777777"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14:paraId="1FCB8BCF" w14:textId="77777777" w:rsidR="007F7044" w:rsidRPr="00EC2393" w:rsidRDefault="007F7044" w:rsidP="00021B29">
      <w:pPr>
        <w:ind w:left="720" w:hanging="346"/>
      </w:pPr>
    </w:p>
    <w:p w14:paraId="5EBF4E14" w14:textId="77777777"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14:paraId="6C2332D9" w14:textId="77777777" w:rsidR="00FF0441" w:rsidRPr="00EC2393" w:rsidRDefault="00FF0441" w:rsidP="00A5752C">
      <w:pPr>
        <w:ind w:left="720" w:hanging="346"/>
      </w:pPr>
    </w:p>
    <w:p w14:paraId="1D62AA04" w14:textId="77777777" w:rsidR="00443388"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14:paraId="6D21269B" w14:textId="77777777" w:rsidR="00FA647A" w:rsidRDefault="00FA647A" w:rsidP="00A5752C">
      <w:pPr>
        <w:ind w:left="720" w:hanging="346"/>
      </w:pPr>
    </w:p>
    <w:p w14:paraId="2BD2E944" w14:textId="77777777" w:rsidR="007B19F2" w:rsidRDefault="00FA647A" w:rsidP="00A5752C">
      <w:pPr>
        <w:ind w:left="720" w:hanging="346"/>
      </w:pPr>
      <w:r w:rsidRPr="00BC68E8">
        <w:t>25a</w:t>
      </w:r>
      <w:r w:rsidRPr="00BC68E8">
        <w:tab/>
      </w:r>
      <w:r w:rsidRPr="00BC68E8">
        <w:rPr>
          <w:b/>
        </w:rPr>
        <w:t xml:space="preserve">MRB Authority:  </w:t>
      </w:r>
      <w:r w:rsidRPr="00BC68E8">
        <w:t xml:space="preserve">Supplier </w:t>
      </w:r>
      <w:r w:rsidR="00405DA9" w:rsidRPr="00BC68E8">
        <w:t xml:space="preserve">is not granted </w:t>
      </w:r>
      <w:r w:rsidRPr="00BC68E8">
        <w:t>MRB authority</w:t>
      </w:r>
      <w:r w:rsidR="00405DA9" w:rsidRPr="00BC68E8">
        <w:t xml:space="preserve">.  Supplier </w:t>
      </w:r>
      <w:r w:rsidRPr="00BC68E8">
        <w:t xml:space="preserve">shall request </w:t>
      </w:r>
      <w:r w:rsidR="00BC2EA6" w:rsidRPr="00BC68E8">
        <w:t xml:space="preserve">in writing for an authorization </w:t>
      </w:r>
      <w:r w:rsidR="00596341" w:rsidRPr="00BC68E8">
        <w:t xml:space="preserve">from the SCI Buyer </w:t>
      </w:r>
      <w:r w:rsidR="00BC2EA6" w:rsidRPr="00BC68E8">
        <w:t xml:space="preserve">prior to performing </w:t>
      </w:r>
      <w:r w:rsidR="00405DA9" w:rsidRPr="00BC68E8">
        <w:t>repair</w:t>
      </w:r>
      <w:r w:rsidR="00BC2EA6" w:rsidRPr="00BC68E8">
        <w:t xml:space="preserve"> operation</w:t>
      </w:r>
      <w:r w:rsidR="00405DA9" w:rsidRPr="00BC68E8">
        <w:t>s.</w:t>
      </w:r>
      <w:r w:rsidR="00BC2EA6" w:rsidRPr="00BC68E8">
        <w:t xml:space="preserve">  Supplier may disposition material as scrap, return to vendor, or rework to product requirements without authorization from the SCI Buyer.</w:t>
      </w:r>
    </w:p>
    <w:p w14:paraId="554BB157" w14:textId="77777777" w:rsidR="00BC2EA6" w:rsidRPr="00EC2393" w:rsidRDefault="00BC2EA6" w:rsidP="00A5752C">
      <w:pPr>
        <w:ind w:left="720" w:hanging="346"/>
      </w:pPr>
    </w:p>
    <w:p w14:paraId="53DF3610" w14:textId="77777777"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14:paraId="3529ED63" w14:textId="77777777" w:rsidR="003152B1" w:rsidRPr="00EC2393" w:rsidRDefault="003152B1" w:rsidP="00021B29">
      <w:pPr>
        <w:ind w:left="720" w:hanging="346"/>
      </w:pPr>
    </w:p>
    <w:p w14:paraId="2484C62F" w14:textId="77777777" w:rsidR="0067663C" w:rsidRPr="00EC2393" w:rsidRDefault="00DA4379" w:rsidP="00021B29">
      <w:pPr>
        <w:ind w:left="720" w:hanging="346"/>
      </w:pPr>
      <w:r w:rsidRPr="00EC2393">
        <w:t xml:space="preserve">26a. </w:t>
      </w:r>
      <w:r w:rsidRPr="00EC2393">
        <w:tab/>
        <w:t>Mil-STD-45662A or Latest Revision</w:t>
      </w:r>
    </w:p>
    <w:p w14:paraId="14B3BD0A" w14:textId="77777777" w:rsidR="0067663C" w:rsidRPr="00EC2393" w:rsidRDefault="0067663C" w:rsidP="00021B29">
      <w:pPr>
        <w:ind w:left="720" w:hanging="346"/>
      </w:pPr>
    </w:p>
    <w:p w14:paraId="4E67D271" w14:textId="77777777" w:rsidR="007C6803" w:rsidRPr="00EC2393" w:rsidRDefault="00DA4379" w:rsidP="00021B29">
      <w:pPr>
        <w:ind w:left="720" w:hanging="346"/>
      </w:pPr>
      <w:r w:rsidRPr="00EC2393">
        <w:t>26b.</w:t>
      </w:r>
      <w:r w:rsidRPr="00EC2393">
        <w:tab/>
        <w:t xml:space="preserve">ANSI / NCSLZ540-1 1994 or Latest Revision   </w:t>
      </w:r>
    </w:p>
    <w:p w14:paraId="4649AEF6" w14:textId="77777777" w:rsidR="007C6803" w:rsidRPr="00EC2393" w:rsidRDefault="00DA4379" w:rsidP="00021B29">
      <w:pPr>
        <w:ind w:left="720" w:hanging="346"/>
      </w:pPr>
      <w:r w:rsidRPr="00EC2393">
        <w:t>26c.</w:t>
      </w:r>
      <w:r w:rsidRPr="00EC2393">
        <w:tab/>
        <w:t>ISO 10012-1: 1992 or Latest Revision</w:t>
      </w:r>
    </w:p>
    <w:p w14:paraId="13C9FDFF" w14:textId="77777777" w:rsidR="00006D0F" w:rsidRPr="00EC2393" w:rsidRDefault="00006D0F" w:rsidP="00021B29">
      <w:pPr>
        <w:ind w:left="720" w:hanging="346"/>
      </w:pPr>
    </w:p>
    <w:p w14:paraId="4721CCD2" w14:textId="77777777" w:rsidR="00006D0F" w:rsidRPr="00EC2393" w:rsidRDefault="00DA4379" w:rsidP="00021B29">
      <w:pPr>
        <w:ind w:left="720" w:hanging="346"/>
      </w:pPr>
      <w:r w:rsidRPr="00EC2393">
        <w:t xml:space="preserve">27. </w:t>
      </w:r>
      <w:r w:rsidRPr="00EC2393">
        <w:tab/>
        <w:t>Inactivated:</w:t>
      </w:r>
    </w:p>
    <w:p w14:paraId="76BB5C11" w14:textId="77777777" w:rsidR="00006D0F" w:rsidRPr="00EC2393" w:rsidRDefault="00DA4379" w:rsidP="00021B29">
      <w:pPr>
        <w:ind w:left="720" w:hanging="346"/>
      </w:pPr>
      <w:r w:rsidRPr="00EC2393">
        <w:t xml:space="preserve">28. </w:t>
      </w:r>
      <w:r w:rsidRPr="00EC2393">
        <w:tab/>
        <w:t>Inactivated:</w:t>
      </w:r>
    </w:p>
    <w:p w14:paraId="0CC7F8D5" w14:textId="77777777" w:rsidR="00006D0F" w:rsidRPr="00EC2393" w:rsidRDefault="00006D0F" w:rsidP="00021B29">
      <w:pPr>
        <w:ind w:left="720" w:hanging="346"/>
      </w:pPr>
    </w:p>
    <w:p w14:paraId="6EA1B235" w14:textId="77777777" w:rsidR="00FA647A"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standard part number (“AN”, “MS”, etc.) assigned to the item(s). </w:t>
      </w:r>
    </w:p>
    <w:p w14:paraId="4C3E8940" w14:textId="77777777" w:rsidR="00FA647A" w:rsidRDefault="00FA647A" w:rsidP="00CF00FA">
      <w:pPr>
        <w:ind w:left="720" w:hanging="346"/>
      </w:pPr>
    </w:p>
    <w:p w14:paraId="1624289B" w14:textId="77777777" w:rsidR="00FA647A" w:rsidRDefault="00FA647A" w:rsidP="00CF00FA">
      <w:pPr>
        <w:ind w:left="720" w:hanging="346"/>
      </w:pPr>
    </w:p>
    <w:p w14:paraId="0436794F" w14:textId="77777777" w:rsidR="00DB534F" w:rsidRPr="00EC2393" w:rsidRDefault="00DA4379" w:rsidP="00FA647A">
      <w:pPr>
        <w:ind w:left="720"/>
      </w:pPr>
      <w:r w:rsidRPr="00EC2393">
        <w:t>Materials are to be shipped in containers in keeping with best 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Solderability of solderable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14:paraId="38D88B9D" w14:textId="77777777" w:rsidR="00DB534F" w:rsidRPr="00EC2393" w:rsidRDefault="00DB534F" w:rsidP="00021B29">
      <w:pPr>
        <w:ind w:hanging="360"/>
      </w:pPr>
    </w:p>
    <w:p w14:paraId="6670DD8D" w14:textId="77777777" w:rsidR="00DB534F" w:rsidRPr="00EC2393" w:rsidRDefault="00DA4379" w:rsidP="00021B29">
      <w:pPr>
        <w:ind w:left="720" w:hanging="360"/>
      </w:pPr>
      <w:r w:rsidRPr="00EC2393">
        <w:t>29a.</w:t>
      </w:r>
      <w:r w:rsidRPr="00EC2393">
        <w:tab/>
        <w:t>Inactivated:</w:t>
      </w:r>
    </w:p>
    <w:p w14:paraId="12F04A0F" w14:textId="77777777" w:rsidR="00DB534F" w:rsidRPr="00EC2393" w:rsidRDefault="00DB534F" w:rsidP="00021B29">
      <w:pPr>
        <w:ind w:left="720" w:hanging="360"/>
      </w:pPr>
    </w:p>
    <w:p w14:paraId="2755E124" w14:textId="77777777"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14:paraId="24AAE4B1" w14:textId="77777777" w:rsidR="00825168" w:rsidRPr="00EC2393" w:rsidRDefault="00DA4379" w:rsidP="00852CC2">
      <w:pPr>
        <w:ind w:left="720"/>
        <w:outlineLvl w:val="0"/>
      </w:pPr>
      <w:r w:rsidRPr="00EC2393">
        <w:t xml:space="preserve">1. Unit container: </w:t>
      </w:r>
    </w:p>
    <w:p w14:paraId="4B142022" w14:textId="77777777"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14:paraId="5E219D47" w14:textId="77777777" w:rsidR="00825168" w:rsidRPr="00EC2393" w:rsidRDefault="00DA4379" w:rsidP="00852CC2">
      <w:pPr>
        <w:ind w:left="720"/>
        <w:outlineLvl w:val="0"/>
      </w:pPr>
      <w:r w:rsidRPr="00EC2393">
        <w:t>b. If specified resistance tolerance is tighter than 1%, MIL-PRF-81705</w:t>
      </w:r>
    </w:p>
    <w:p w14:paraId="4A9BA055" w14:textId="77777777" w:rsidR="00825168" w:rsidRPr="00EC2393" w:rsidRDefault="00DA4379" w:rsidP="00044F48">
      <w:pPr>
        <w:ind w:left="720"/>
      </w:pPr>
      <w:r w:rsidRPr="00EC2393">
        <w:t>Type I or equivalent barrier material that is electrostatic and electro-magnetic protective will be used.</w:t>
      </w:r>
    </w:p>
    <w:p w14:paraId="4F62BA2A" w14:textId="77777777"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14:paraId="198CBC92" w14:textId="77777777" w:rsidR="00925D89" w:rsidRPr="00EC2393" w:rsidRDefault="00925D89" w:rsidP="00021B29">
      <w:pPr>
        <w:ind w:hanging="360"/>
      </w:pPr>
    </w:p>
    <w:p w14:paraId="472AE250" w14:textId="77777777"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14:paraId="5338F685" w14:textId="77777777"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14:paraId="4B5635E4" w14:textId="77777777" w:rsidR="00327222" w:rsidRPr="00EC2393" w:rsidRDefault="008D16FA" w:rsidP="00E90DCB">
      <w:pPr>
        <w:ind w:left="720" w:hanging="346"/>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14:paraId="455E430B" w14:textId="77777777" w:rsidR="002A6FD0" w:rsidRPr="00EC2393" w:rsidRDefault="00DA4379" w:rsidP="0021662C">
      <w:pPr>
        <w:ind w:left="720" w:hanging="346"/>
      </w:pPr>
      <w:r w:rsidRPr="00EC2393">
        <w:rPr>
          <w:b/>
        </w:rPr>
        <w:tab/>
        <w:t xml:space="preserve">Radial: </w:t>
      </w:r>
      <w:r w:rsidRPr="00EC2393">
        <w:t>All radial components shall be packaged on reels. The hold-down tape</w:t>
      </w:r>
      <w:r w:rsidR="00E90DCB">
        <w:t xml:space="preserve"> width </w:t>
      </w:r>
      <w:r w:rsidRPr="00EC2393">
        <w:t>shall be configured as either one 5/8” wide tape or two ¼” wide tapes. Tape should touch leads on both sides of sprocket holes.  S</w:t>
      </w:r>
      <w:r w:rsidRPr="00EC2393">
        <w:rPr>
          <w:b/>
        </w:rPr>
        <w:t xml:space="preserve">MT Components: </w:t>
      </w:r>
      <w:r w:rsidRPr="00EC2393">
        <w:t xml:space="preserve">All components </w:t>
      </w:r>
      <w:r w:rsidR="000B0856">
        <w:t xml:space="preserve">shall </w:t>
      </w:r>
      <w:r w:rsidRPr="00EC2393">
        <w:t>be packaged on reels</w:t>
      </w:r>
      <w:r w:rsidR="00E90DCB">
        <w:t xml:space="preserve">, in JEDEC compliant trays, </w:t>
      </w:r>
      <w:r w:rsidRPr="00EC2393">
        <w:t xml:space="preserve">or </w:t>
      </w:r>
      <w:r w:rsidR="00E90DCB">
        <w:t xml:space="preserve">in </w:t>
      </w:r>
      <w:r w:rsidRPr="00EC2393">
        <w:t>waffle packs</w:t>
      </w:r>
      <w:r w:rsidR="000B0856">
        <w:t>, and shall be configured with pickup tabs as applicable</w:t>
      </w:r>
      <w:r w:rsidR="003A1A36">
        <w:t>*</w:t>
      </w:r>
      <w:r w:rsidRPr="00EC2393">
        <w:t xml:space="preserve">. </w:t>
      </w:r>
    </w:p>
    <w:p w14:paraId="4C3EE752" w14:textId="77777777" w:rsidR="00D31FAC" w:rsidRPr="00EC2393" w:rsidRDefault="00D31FAC" w:rsidP="00FE62CB">
      <w:pPr>
        <w:ind w:left="1440" w:hanging="720"/>
        <w:rPr>
          <w:b/>
        </w:rPr>
      </w:pPr>
    </w:p>
    <w:p w14:paraId="243D04F7" w14:textId="77777777"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14:paraId="53F438D8" w14:textId="77777777" w:rsidR="00D45AB3" w:rsidRDefault="00DA4379" w:rsidP="00E23EDA">
      <w:pPr>
        <w:ind w:left="1440"/>
      </w:pPr>
      <w:r w:rsidRPr="00EC2393">
        <w:t>2. QFP: 48 pins or less must be on tape and reel.</w:t>
      </w:r>
    </w:p>
    <w:p w14:paraId="5B358A63" w14:textId="77777777" w:rsidR="00310CB0" w:rsidRDefault="00310CB0" w:rsidP="00E23EDA">
      <w:pPr>
        <w:ind w:left="1440"/>
      </w:pPr>
    </w:p>
    <w:p w14:paraId="300AE297" w14:textId="77777777" w:rsidR="00310CB0" w:rsidRDefault="00E90DCB" w:rsidP="00E90DCB">
      <w:pPr>
        <w:ind w:left="1440" w:hanging="720"/>
      </w:pPr>
      <w:r>
        <w:t>* Pickup tabs are applicable in the ca</w:t>
      </w:r>
      <w:r w:rsidR="00310CB0">
        <w:t>se of connectors or other parts</w:t>
      </w:r>
    </w:p>
    <w:p w14:paraId="2CA3808A" w14:textId="77777777" w:rsidR="00E90DCB" w:rsidRDefault="00E90DCB" w:rsidP="00E90DCB">
      <w:pPr>
        <w:ind w:left="1440" w:hanging="720"/>
      </w:pPr>
      <w:r>
        <w:t>where a nozzle is not adequate for pick and place.</w:t>
      </w:r>
    </w:p>
    <w:p w14:paraId="17870521" w14:textId="77777777" w:rsidR="00D45AB3" w:rsidRPr="00EC2393" w:rsidRDefault="00D45AB3" w:rsidP="00CF00FA">
      <w:pPr>
        <w:ind w:left="720" w:hanging="360"/>
      </w:pPr>
    </w:p>
    <w:p w14:paraId="31DC720B" w14:textId="77777777"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14:paraId="710FEC88" w14:textId="77777777" w:rsidR="00416320" w:rsidRPr="00EC2393" w:rsidRDefault="00416320" w:rsidP="00CF00FA">
      <w:pPr>
        <w:ind w:left="720" w:hanging="360"/>
      </w:pPr>
    </w:p>
    <w:p w14:paraId="0AF203C3" w14:textId="77777777"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lot / date code, when more than one lot / date code is shipped under this purchase order. When parts are supplied on reels only one lot / date code is acceptable per reel. </w:t>
      </w:r>
    </w:p>
    <w:p w14:paraId="0187081D" w14:textId="77777777" w:rsidR="00B854F1" w:rsidRPr="00EC2393" w:rsidRDefault="00B854F1" w:rsidP="00CF00FA">
      <w:pPr>
        <w:ind w:left="720" w:hanging="360"/>
        <w:rPr>
          <w:b/>
        </w:rPr>
      </w:pPr>
    </w:p>
    <w:p w14:paraId="344F03D2" w14:textId="77777777"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14:paraId="56526D79" w14:textId="77777777" w:rsidR="00B854F1" w:rsidRPr="00EC2393" w:rsidRDefault="00B854F1" w:rsidP="00021B29">
      <w:pPr>
        <w:ind w:hanging="360"/>
      </w:pPr>
    </w:p>
    <w:p w14:paraId="333EACA9" w14:textId="77777777" w:rsidR="00CF00FA" w:rsidRPr="002B756F" w:rsidRDefault="00DA4379" w:rsidP="00CF00FA">
      <w:pPr>
        <w:ind w:left="720" w:hanging="360"/>
      </w:pPr>
      <w:r w:rsidRPr="002B756F">
        <w:t>30b.</w:t>
      </w:r>
      <w:r w:rsidRPr="002B756F">
        <w:tab/>
      </w:r>
      <w:r w:rsidRPr="002B756F">
        <w:rPr>
          <w:b/>
        </w:rPr>
        <w:t xml:space="preserve">Date Control:  </w:t>
      </w:r>
      <w:r w:rsidRPr="002B756F">
        <w:t xml:space="preserve">The manufacturing date code for solderable parts or components coming in original OEM packaging shall be within </w:t>
      </w:r>
      <w:r w:rsidR="00347663" w:rsidRPr="002B756F">
        <w:t xml:space="preserve">sixty </w:t>
      </w:r>
      <w:r w:rsidRPr="002B756F">
        <w:t>(</w:t>
      </w:r>
      <w:r w:rsidR="00FD2367" w:rsidRPr="002B756F">
        <w:t>60</w:t>
      </w:r>
      <w:r w:rsidRPr="002B756F">
        <w:t>) months of date of delivery</w:t>
      </w:r>
      <w:r w:rsidR="005A431A" w:rsidRPr="002B756F">
        <w:t xml:space="preserve"> unless specified differently by the customer</w:t>
      </w:r>
      <w:r w:rsidRPr="002B756F">
        <w:t xml:space="preserve">.  Those components having date codes more than </w:t>
      </w:r>
      <w:r w:rsidR="00347663" w:rsidRPr="002B756F">
        <w:t>sixty</w:t>
      </w:r>
      <w:r w:rsidRPr="002B756F">
        <w:t xml:space="preserve"> (</w:t>
      </w:r>
      <w:r w:rsidR="00FD2367" w:rsidRPr="002B756F">
        <w:t>60</w:t>
      </w:r>
      <w:r w:rsidRPr="002B756F">
        <w:t>) months prior to date of delivery must be accompanied by evidence indicating completion of acceptable solderability tests.</w:t>
      </w:r>
    </w:p>
    <w:p w14:paraId="0672AE8F" w14:textId="77777777" w:rsidR="00F1027E" w:rsidRPr="002B756F" w:rsidRDefault="00DA4379" w:rsidP="00CF00FA">
      <w:pPr>
        <w:ind w:left="720"/>
      </w:pPr>
      <w:r w:rsidRPr="002B756F">
        <w:t>The manufacturing date codes for solderable parts or components coming from Independent Distributors or Brokers are as follows</w:t>
      </w:r>
      <w:r w:rsidR="005A431A" w:rsidRPr="002B756F">
        <w:t xml:space="preserve"> unless specified differently by the customer</w:t>
      </w:r>
      <w:r w:rsidRPr="002B756F">
        <w:t>:</w:t>
      </w:r>
    </w:p>
    <w:p w14:paraId="789F4B49" w14:textId="77777777" w:rsidR="00D31FAC" w:rsidRPr="002B756F" w:rsidRDefault="00DA4379" w:rsidP="00CF00FA">
      <w:pPr>
        <w:ind w:left="720"/>
      </w:pPr>
      <w:r w:rsidRPr="002B756F">
        <w:t>Solderable parts or components having date codes within thirty-six (36) months of date of delivery and are not packaged in original OEM packaging shall be accompanied by evidence indicating completion of acceptable solderability tests.</w:t>
      </w:r>
      <w:r w:rsidR="00D31FAC" w:rsidRPr="002B756F">
        <w:t xml:space="preserve"> </w:t>
      </w:r>
    </w:p>
    <w:p w14:paraId="12181739" w14:textId="77777777" w:rsidR="00F1027E" w:rsidRPr="00EC2393" w:rsidRDefault="00DA4379" w:rsidP="00CF00FA">
      <w:pPr>
        <w:ind w:left="720"/>
      </w:pPr>
      <w:r w:rsidRPr="002B756F">
        <w:t>Solderable parts or components having date codes seventy-two (72) months or greater prior to date of delivery shall also be accompanied by evidence indicating completion of acceptable electrical tests.</w:t>
      </w:r>
    </w:p>
    <w:p w14:paraId="413FA82B" w14:textId="77777777" w:rsidR="001B739C" w:rsidRPr="00EC2393" w:rsidRDefault="001B739C" w:rsidP="00CF00FA">
      <w:pPr>
        <w:ind w:left="720"/>
      </w:pPr>
    </w:p>
    <w:p w14:paraId="422357E2" w14:textId="77777777"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14:paraId="60EF3FE8" w14:textId="77777777" w:rsidR="00343A1D" w:rsidRPr="00EC2393" w:rsidRDefault="00DA4379" w:rsidP="00811D7F">
      <w:pPr>
        <w:ind w:left="720"/>
      </w:pPr>
      <w:r w:rsidRPr="00EC2393">
        <w:t>order. Supplier shall furnish a Certificate of Compliance stating the diffusion run number.</w:t>
      </w:r>
    </w:p>
    <w:p w14:paraId="55739A12" w14:textId="77777777" w:rsidR="00590446" w:rsidRPr="00EC2393" w:rsidRDefault="00590446" w:rsidP="00CF00FA">
      <w:pPr>
        <w:ind w:left="720" w:hanging="346"/>
      </w:pPr>
    </w:p>
    <w:p w14:paraId="4EEA88DE" w14:textId="77777777"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14:paraId="16918ECF" w14:textId="77777777" w:rsidR="00FF0441" w:rsidRPr="00EC2393" w:rsidRDefault="00FF0441" w:rsidP="00CF00FA">
      <w:pPr>
        <w:ind w:left="720" w:hanging="346"/>
      </w:pPr>
    </w:p>
    <w:p w14:paraId="69204CBA" w14:textId="77777777"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14:paraId="172C57E3" w14:textId="77777777" w:rsidR="0021662C" w:rsidRPr="00EC2393" w:rsidRDefault="0021662C" w:rsidP="00CF00FA">
      <w:pPr>
        <w:ind w:left="720" w:hanging="346"/>
      </w:pPr>
    </w:p>
    <w:p w14:paraId="1B344A8D" w14:textId="77777777"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14:paraId="401CC7B5" w14:textId="77777777" w:rsidR="00C054D5" w:rsidRDefault="005C1D26">
      <w:pPr>
        <w:ind w:left="720"/>
      </w:pPr>
      <w:r w:rsidRPr="00EC2393">
        <w:t xml:space="preserve">shipped to fulfill this purchase order.  </w:t>
      </w:r>
      <w:r w:rsidR="001C7674" w:rsidRPr="00EC2393">
        <w:t>Four character date codes indicating</w:t>
      </w:r>
      <w:r w:rsidR="0021662C" w:rsidRPr="00EC2393">
        <w:t xml:space="preserve"> </w:t>
      </w:r>
      <w:r w:rsidR="001C7674" w:rsidRPr="00EC2393">
        <w:t>yy</w:t>
      </w:r>
      <w:r w:rsidR="00E96634" w:rsidRPr="00EC2393">
        <w:t>ww</w:t>
      </w:r>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14:paraId="2B264558" w14:textId="77777777" w:rsidR="006573A5" w:rsidRDefault="006573A5">
      <w:pPr>
        <w:ind w:left="720"/>
      </w:pPr>
    </w:p>
    <w:p w14:paraId="763F0B98" w14:textId="77777777" w:rsidR="006573A5" w:rsidRPr="005B253D" w:rsidRDefault="006573A5" w:rsidP="005B253D">
      <w:pPr>
        <w:ind w:left="720" w:hanging="360"/>
        <w:rPr>
          <w:b/>
        </w:rPr>
      </w:pPr>
      <w:r w:rsidRPr="008F73BC">
        <w:t xml:space="preserve">30g. </w:t>
      </w:r>
      <w:r w:rsidR="005B253D" w:rsidRPr="008F73BC">
        <w:rPr>
          <w:b/>
        </w:rPr>
        <w:t xml:space="preserve">Supplier’s </w:t>
      </w:r>
      <w:r w:rsidR="003A593E" w:rsidRPr="008F73BC">
        <w:rPr>
          <w:b/>
        </w:rPr>
        <w:t xml:space="preserve">procurement </w:t>
      </w:r>
      <w:r w:rsidRPr="008F73BC">
        <w:rPr>
          <w:b/>
        </w:rPr>
        <w:t>order of prec</w:t>
      </w:r>
      <w:r w:rsidR="005B253D" w:rsidRPr="008F73BC">
        <w:rPr>
          <w:b/>
        </w:rPr>
        <w:t>e</w:t>
      </w:r>
      <w:r w:rsidRPr="008F73BC">
        <w:rPr>
          <w:b/>
        </w:rPr>
        <w:t>dence</w:t>
      </w:r>
      <w:r w:rsidR="005B253D" w:rsidRPr="008F73BC">
        <w:rPr>
          <w:b/>
        </w:rPr>
        <w:t xml:space="preserve">: </w:t>
      </w:r>
      <w:r w:rsidR="00BF6C01" w:rsidRPr="008F73BC">
        <w:t xml:space="preserve">This requirement is applicable to all suppliers at all levels of order fulfillment.   </w:t>
      </w:r>
      <w:r w:rsidR="005B253D" w:rsidRPr="008F73BC">
        <w:t xml:space="preserve">Supplier shall procure all electrical, electronic and electromechanical (“EEE”) </w:t>
      </w:r>
      <w:r w:rsidR="005B253D" w:rsidRPr="008F73BC">
        <w:t>components from (listed in order of precedence) (1) the Original Equipment Manufacturer (“OEM”)/ Original Component Manufacturer (“OCM”) or their Authorized (licensed) Distributors, (2) Authorized Aftermarket Manufacturer</w:t>
      </w:r>
      <w:r w:rsidR="003A593E" w:rsidRPr="008F73BC">
        <w:t xml:space="preserve">s, </w:t>
      </w:r>
      <w:r w:rsidR="005B253D" w:rsidRPr="008F73BC">
        <w:t xml:space="preserve">or (3) </w:t>
      </w:r>
      <w:r w:rsidR="003A593E" w:rsidRPr="008F73BC">
        <w:t>with the specific authorization</w:t>
      </w:r>
      <w:r w:rsidR="0062249C" w:rsidRPr="008F73BC">
        <w:t xml:space="preserve"> in writing from</w:t>
      </w:r>
      <w:r w:rsidR="003A593E" w:rsidRPr="008F73BC">
        <w:t xml:space="preserve"> the SCI Buyer, </w:t>
      </w:r>
      <w:r w:rsidR="0062249C" w:rsidRPr="008F73BC">
        <w:t xml:space="preserve">an Independent Distributor or Broker.  </w:t>
      </w:r>
      <w:r w:rsidR="00BF6C01" w:rsidRPr="008F73BC">
        <w:t xml:space="preserve">The following </w:t>
      </w:r>
      <w:r w:rsidR="003134DE" w:rsidRPr="008F73BC">
        <w:t>requirements apply to orders fulfilled at any level of supply under section 3 of this Term.</w:t>
      </w:r>
    </w:p>
    <w:p w14:paraId="6BACC31F" w14:textId="77777777" w:rsidR="005C1D26" w:rsidRPr="00EC2393" w:rsidRDefault="005C1D26" w:rsidP="00CF00FA">
      <w:pPr>
        <w:ind w:left="720" w:hanging="346"/>
      </w:pPr>
    </w:p>
    <w:p w14:paraId="5DC674AC" w14:textId="77777777" w:rsidR="00BF6C01" w:rsidRDefault="00BF6C01" w:rsidP="0021662C">
      <w:pPr>
        <w:ind w:left="720" w:hanging="346"/>
      </w:pPr>
    </w:p>
    <w:p w14:paraId="2176C06E" w14:textId="77777777" w:rsidR="00BF6C01" w:rsidRDefault="00BF6C01" w:rsidP="0021662C">
      <w:pPr>
        <w:ind w:left="720" w:hanging="346"/>
      </w:pPr>
    </w:p>
    <w:p w14:paraId="63C0FC8C" w14:textId="77777777" w:rsidR="00BE0970" w:rsidRPr="008F73BC" w:rsidRDefault="00BE0970" w:rsidP="00BE0970">
      <w:pPr>
        <w:pStyle w:val="ListParagraph"/>
        <w:rPr>
          <w:b/>
        </w:rPr>
      </w:pPr>
      <w:r w:rsidRPr="008F73BC">
        <w:t xml:space="preserve">Supplier shall provide the following to the SCI Buyer </w:t>
      </w:r>
      <w:r w:rsidRPr="008F73BC">
        <w:rPr>
          <w:b/>
        </w:rPr>
        <w:t xml:space="preserve">in advance of shipment and </w:t>
      </w:r>
      <w:r w:rsidR="00BB3FF8" w:rsidRPr="008F73BC">
        <w:rPr>
          <w:b/>
        </w:rPr>
        <w:t xml:space="preserve">shall provide </w:t>
      </w:r>
      <w:r w:rsidRPr="008F73BC">
        <w:rPr>
          <w:b/>
        </w:rPr>
        <w:t>a hard copy of the same with the shipment to SCI:</w:t>
      </w:r>
    </w:p>
    <w:p w14:paraId="7DA576B9" w14:textId="77777777" w:rsidR="00BE0970" w:rsidRPr="008F73BC" w:rsidRDefault="00222912" w:rsidP="00BF6C01">
      <w:pPr>
        <w:pStyle w:val="ListParagraph"/>
        <w:numPr>
          <w:ilvl w:val="0"/>
          <w:numId w:val="14"/>
        </w:numPr>
        <w:ind w:left="900" w:hanging="180"/>
      </w:pPr>
      <w:r w:rsidRPr="008F73BC">
        <w:t xml:space="preserve">an authentication </w:t>
      </w:r>
      <w:r w:rsidR="00BE0970" w:rsidRPr="008F73BC">
        <w:t xml:space="preserve">test report in accordance with SAE AS 6081 </w:t>
      </w:r>
    </w:p>
    <w:p w14:paraId="4FC89EAD" w14:textId="77777777" w:rsidR="00BF6C01" w:rsidRPr="008F73BC" w:rsidRDefault="00BE0970" w:rsidP="00BF6C01">
      <w:pPr>
        <w:pStyle w:val="ListParagraph"/>
        <w:numPr>
          <w:ilvl w:val="0"/>
          <w:numId w:val="14"/>
        </w:numPr>
        <w:ind w:left="900" w:hanging="180"/>
      </w:pPr>
      <w:r w:rsidRPr="008F73BC">
        <w:t>w</w:t>
      </w:r>
      <w:r w:rsidR="00BB3FF8" w:rsidRPr="008F73BC">
        <w:t xml:space="preserve">here </w:t>
      </w:r>
      <w:r w:rsidR="00BF6C01" w:rsidRPr="008F73BC">
        <w:t xml:space="preserve">available, a record of unbroken traceability showing all of the supply chain intermediaries from the original component manufacturer to the direct seller to SCI.  These records may be in the form of copies of purchase orders, receipts, invoices, or shippers.  </w:t>
      </w:r>
    </w:p>
    <w:p w14:paraId="5E7C3C45" w14:textId="77777777" w:rsidR="00BB3FF8" w:rsidRPr="008F73BC" w:rsidRDefault="00BB3FF8" w:rsidP="00BB3FF8">
      <w:pPr>
        <w:pStyle w:val="ListParagraph"/>
        <w:ind w:left="900"/>
      </w:pPr>
    </w:p>
    <w:p w14:paraId="5F2112B5" w14:textId="77777777" w:rsidR="00BF6C01" w:rsidRPr="00EC2393" w:rsidRDefault="00BF6C01" w:rsidP="00BB3FF8">
      <w:pPr>
        <w:ind w:left="720"/>
      </w:pPr>
      <w:r w:rsidRPr="008F73BC">
        <w:t>Where the material is older than 5 years, solderability test shall be completed and the results included in the test report.</w:t>
      </w:r>
      <w:r>
        <w:t xml:space="preserve"> </w:t>
      </w:r>
    </w:p>
    <w:p w14:paraId="12D79C53" w14:textId="77777777" w:rsidR="00BF6C01" w:rsidRDefault="00BF6C01" w:rsidP="00BF6C01">
      <w:pPr>
        <w:pStyle w:val="ListParagraph"/>
        <w:ind w:left="900"/>
      </w:pPr>
    </w:p>
    <w:p w14:paraId="7494C536" w14:textId="77777777"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14:paraId="0A5E9724" w14:textId="77777777" w:rsidR="00E23EDA" w:rsidRPr="00EC2393" w:rsidRDefault="00E23EDA" w:rsidP="00CF00FA">
      <w:pPr>
        <w:ind w:left="720" w:hanging="346"/>
      </w:pPr>
    </w:p>
    <w:p w14:paraId="69D8F08E" w14:textId="77777777"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14:paraId="4291656E" w14:textId="77777777" w:rsidR="00A05BA7" w:rsidRPr="00EC2393" w:rsidRDefault="00A05BA7" w:rsidP="00CF00FA">
      <w:pPr>
        <w:ind w:left="720" w:hanging="346"/>
      </w:pPr>
    </w:p>
    <w:p w14:paraId="5EED11BD" w14:textId="77777777"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14:paraId="47CE6543" w14:textId="77777777" w:rsidR="00B4440E" w:rsidRPr="00EC2393" w:rsidRDefault="00B4440E" w:rsidP="00CF00FA">
      <w:pPr>
        <w:ind w:left="720" w:hanging="346"/>
      </w:pPr>
    </w:p>
    <w:p w14:paraId="540FA0DE" w14:textId="77777777" w:rsidR="00B4440E" w:rsidRPr="00EC2393" w:rsidRDefault="00DA4379" w:rsidP="00CF00FA">
      <w:pPr>
        <w:ind w:left="720" w:hanging="346"/>
      </w:pPr>
      <w:r w:rsidRPr="00EC2393">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14:paraId="769B4334" w14:textId="77777777" w:rsidR="008F079C" w:rsidRPr="00EC2393" w:rsidRDefault="008F079C" w:rsidP="00CF00FA">
      <w:pPr>
        <w:ind w:left="720" w:hanging="346"/>
      </w:pPr>
    </w:p>
    <w:p w14:paraId="3D6E2AEF" w14:textId="77777777"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14:paraId="4671F534" w14:textId="77777777" w:rsidR="002C0554" w:rsidRPr="00EC2393" w:rsidRDefault="002C0554" w:rsidP="00CF00FA">
      <w:pPr>
        <w:ind w:left="720" w:hanging="346"/>
      </w:pPr>
    </w:p>
    <w:p w14:paraId="1CD8B8B0" w14:textId="77777777" w:rsidR="00242C5A" w:rsidRPr="00EC2393" w:rsidRDefault="00DA4379" w:rsidP="00CF00FA">
      <w:pPr>
        <w:ind w:left="720" w:hanging="346"/>
      </w:pPr>
      <w:r w:rsidRPr="00EC2393">
        <w:t xml:space="preserve">34. </w:t>
      </w:r>
      <w:r w:rsidRPr="00EC2393">
        <w:tab/>
        <w:t>Inactivated:</w:t>
      </w:r>
    </w:p>
    <w:p w14:paraId="413207E3" w14:textId="77777777" w:rsidR="00805E9E" w:rsidRPr="00EC2393" w:rsidRDefault="00805E9E" w:rsidP="00CF00FA">
      <w:pPr>
        <w:ind w:left="720" w:hanging="346"/>
      </w:pPr>
    </w:p>
    <w:p w14:paraId="37656209" w14:textId="77777777"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14:paraId="476ED38D" w14:textId="77777777" w:rsidR="00805E9E" w:rsidRPr="00EC2393" w:rsidRDefault="00805E9E" w:rsidP="00CF00FA">
      <w:pPr>
        <w:ind w:left="720" w:hanging="346"/>
      </w:pPr>
    </w:p>
    <w:p w14:paraId="01B6B1BA" w14:textId="77777777" w:rsidR="00177BFA" w:rsidRPr="00EC2393" w:rsidRDefault="00DA4379" w:rsidP="00CF00FA">
      <w:pPr>
        <w:ind w:left="720" w:hanging="346"/>
      </w:pPr>
      <w:r w:rsidRPr="00EC2393">
        <w:t xml:space="preserve">36. </w:t>
      </w:r>
      <w:r w:rsidRPr="00EC2393">
        <w:tab/>
        <w:t>Inactivated:</w:t>
      </w:r>
    </w:p>
    <w:p w14:paraId="58CCD674" w14:textId="77777777" w:rsidR="00805E9E" w:rsidRPr="00EC2393" w:rsidRDefault="00DA4379" w:rsidP="00CF00FA">
      <w:pPr>
        <w:ind w:left="720" w:hanging="346"/>
      </w:pPr>
      <w:r w:rsidRPr="00EC2393">
        <w:tab/>
      </w:r>
    </w:p>
    <w:p w14:paraId="454C0E96" w14:textId="77777777" w:rsidR="001B739C" w:rsidRPr="00EC2393" w:rsidRDefault="00DA4379" w:rsidP="00CF00FA">
      <w:pPr>
        <w:ind w:left="720" w:hanging="346"/>
      </w:pPr>
      <w:r w:rsidRPr="00EC2393">
        <w:t>37.</w:t>
      </w:r>
      <w:r w:rsidRPr="00EC2393">
        <w:rPr>
          <w:b/>
        </w:rPr>
        <w:tab/>
        <w:t xml:space="preserve">Solderability: </w:t>
      </w:r>
      <w:r w:rsidRPr="00EC2393">
        <w:t>The military specification materials supplied under this order shall meet the solderability requirements of MIL-STD-883, method 2003 for microelectronics, MIL-STD-750, method 2026 for semiconductors or MIL-STD-202, method 208 for all other solderable parts and components. The commercial specification components and wire supplied under this order shall meet the requirements of ANSI / J-</w:t>
      </w:r>
    </w:p>
    <w:p w14:paraId="11D8774C" w14:textId="77777777" w:rsidR="007F7044" w:rsidRDefault="00DA4379" w:rsidP="001B739C">
      <w:pPr>
        <w:ind w:left="720"/>
      </w:pPr>
      <w:r w:rsidRPr="00EC2393">
        <w:lastRenderedPageBreak/>
        <w:t xml:space="preserve">STD-002 or equivalent and the printed wiring boards shall meet the requirements of ANSI / J-STD-003 or equivalent.  </w:t>
      </w:r>
    </w:p>
    <w:p w14:paraId="38655A2E" w14:textId="77777777" w:rsidR="006533BE" w:rsidRDefault="006533BE" w:rsidP="001B739C">
      <w:pPr>
        <w:ind w:left="720"/>
      </w:pPr>
    </w:p>
    <w:p w14:paraId="234159B3" w14:textId="77777777" w:rsidR="007F7044" w:rsidRPr="00EC2393" w:rsidRDefault="006533BE" w:rsidP="006533BE">
      <w:pPr>
        <w:ind w:left="720" w:hanging="360"/>
      </w:pPr>
      <w:r>
        <w:t>37a.</w:t>
      </w:r>
      <w:r>
        <w:tab/>
      </w:r>
      <w:r w:rsidRPr="00EC2393">
        <w:t>Material supplied under this order shall be accompanied by evidence indicating completion of acceptable solderability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14:paraId="1D1AEA57" w14:textId="77777777" w:rsidR="00F01C23" w:rsidRPr="00EC2393" w:rsidRDefault="00F01C23" w:rsidP="00CD41C2"/>
    <w:p w14:paraId="2C9CDBEE" w14:textId="77777777"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14:paraId="18AE0883" w14:textId="77777777"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14:paraId="67895544" w14:textId="77777777" w:rsidR="006F4CF9" w:rsidRPr="00EC2393" w:rsidRDefault="006F4CF9" w:rsidP="00CF00FA">
      <w:pPr>
        <w:ind w:left="720" w:hanging="346"/>
      </w:pPr>
    </w:p>
    <w:p w14:paraId="1A98FD14" w14:textId="77777777" w:rsidR="00AF7D6C" w:rsidRPr="00EC2393" w:rsidRDefault="00DA4379" w:rsidP="00CF00FA">
      <w:pPr>
        <w:ind w:left="720" w:hanging="346"/>
      </w:pPr>
      <w:r w:rsidRPr="00EC2393">
        <w:t xml:space="preserve">39. </w:t>
      </w:r>
      <w:r w:rsidRPr="00EC2393">
        <w:tab/>
        <w:t xml:space="preserve">Inactivated: </w:t>
      </w:r>
    </w:p>
    <w:p w14:paraId="7A31A6E7" w14:textId="77777777" w:rsidR="00AF7D6C" w:rsidRPr="00EC2393" w:rsidRDefault="00DA4379" w:rsidP="00CF00FA">
      <w:pPr>
        <w:ind w:left="720" w:hanging="346"/>
      </w:pPr>
      <w:r w:rsidRPr="00EC2393">
        <w:t>39a.</w:t>
      </w:r>
      <w:r w:rsidRPr="00EC2393">
        <w:tab/>
        <w:t>Inactivated:</w:t>
      </w:r>
    </w:p>
    <w:p w14:paraId="5DDCE66D" w14:textId="77777777" w:rsidR="00AF7D6C" w:rsidRPr="00EC2393" w:rsidRDefault="00DA4379" w:rsidP="00CF00FA">
      <w:pPr>
        <w:ind w:left="720" w:hanging="346"/>
      </w:pPr>
      <w:r w:rsidRPr="00EC2393">
        <w:t xml:space="preserve">39b. </w:t>
      </w:r>
      <w:r w:rsidRPr="00EC2393">
        <w:tab/>
        <w:t>Inactivated:</w:t>
      </w:r>
    </w:p>
    <w:p w14:paraId="7E80BCD5" w14:textId="77777777" w:rsidR="00AF7D6C" w:rsidRPr="00EC2393" w:rsidRDefault="00DA4379" w:rsidP="00CF00FA">
      <w:pPr>
        <w:ind w:left="720" w:hanging="346"/>
      </w:pPr>
      <w:r w:rsidRPr="00EC2393">
        <w:tab/>
      </w:r>
    </w:p>
    <w:p w14:paraId="2BD94465" w14:textId="77777777"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14:paraId="4921AAD6" w14:textId="77777777" w:rsidR="00AF7D6C" w:rsidRPr="00EC2393" w:rsidRDefault="00AF7D6C" w:rsidP="00CF00FA">
      <w:pPr>
        <w:ind w:left="720" w:hanging="346"/>
      </w:pPr>
    </w:p>
    <w:p w14:paraId="2BA3ACE9" w14:textId="77777777"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14:paraId="412D1FF7" w14:textId="77777777" w:rsidR="00692B30" w:rsidRPr="00EC2393" w:rsidRDefault="00692B30" w:rsidP="00CF00FA">
      <w:pPr>
        <w:ind w:left="720" w:hanging="346"/>
      </w:pPr>
    </w:p>
    <w:p w14:paraId="7B301ED8" w14:textId="77777777"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(Sn)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14:paraId="001C35B1" w14:textId="77777777" w:rsidR="00AF7D6C" w:rsidRPr="00EC2393" w:rsidRDefault="00AF7D6C" w:rsidP="00CF00FA">
      <w:pPr>
        <w:ind w:left="720" w:hanging="346"/>
      </w:pPr>
    </w:p>
    <w:p w14:paraId="55446618" w14:textId="77777777" w:rsidR="006C69C5" w:rsidRPr="00EC2393" w:rsidRDefault="00DA4379" w:rsidP="00CF00FA">
      <w:pPr>
        <w:ind w:left="720" w:hanging="346"/>
      </w:pPr>
      <w:r w:rsidRPr="00EC2393">
        <w:t xml:space="preserve">39f. </w:t>
      </w:r>
      <w:r w:rsidRPr="00EC2393">
        <w:tab/>
      </w:r>
      <w:r w:rsidRPr="00EC2393">
        <w:rPr>
          <w:b/>
        </w:rPr>
        <w:t xml:space="preserve">Printed Wiring Boards: </w:t>
      </w:r>
      <w:r w:rsidRPr="00EC2393">
        <w:t xml:space="preserve">Microsections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microsections shall be shipped with the Certificate of Compliance. </w:t>
      </w:r>
    </w:p>
    <w:p w14:paraId="3C0D99A9" w14:textId="77777777" w:rsidR="006C69C5" w:rsidRPr="00EC2393" w:rsidRDefault="006C69C5" w:rsidP="00CF00FA">
      <w:pPr>
        <w:ind w:left="720" w:hanging="346"/>
      </w:pPr>
    </w:p>
    <w:p w14:paraId="70CCC2AE" w14:textId="77777777"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Microsections for rigid PWB’s shall be evaluated based on the latest revision of IPC 6012, Table 4-3 with emphasis to Note 5, noting the direction of the microsectioned holes being evaluated. Other sections of IPC 6012 shall apply where applicable. For flexible PWBs, IPC-6013, Table 4-1 and 4-3 shall apply. Other sections of IPC 6013 shall apply where applicable.</w:t>
      </w:r>
    </w:p>
    <w:p w14:paraId="7A5588B1" w14:textId="77777777" w:rsidR="008D4DD4" w:rsidRPr="00EC2393" w:rsidRDefault="008D4DD4" w:rsidP="00CF00FA">
      <w:pPr>
        <w:ind w:left="720" w:hanging="346"/>
      </w:pPr>
    </w:p>
    <w:p w14:paraId="3E69D554" w14:textId="77777777"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14:paraId="7D29C80F" w14:textId="77777777" w:rsidR="00FD7E23" w:rsidRPr="00EC2393" w:rsidRDefault="008F15A0" w:rsidP="00FD7E23">
      <w:pPr>
        <w:ind w:left="720" w:hanging="360"/>
        <w:rPr>
          <w:b/>
        </w:rPr>
      </w:pPr>
      <w:r w:rsidRPr="00EC2393">
        <w:tab/>
      </w:r>
      <w:r w:rsidR="00FD7E23" w:rsidRPr="00EC2393">
        <w:t>The ‘deliverables’ package will be on the suppliers’ letterhead and will include:</w:t>
      </w:r>
    </w:p>
    <w:p w14:paraId="46ECF1C4" w14:textId="77777777" w:rsidR="00FD7E23" w:rsidRPr="00EC2393" w:rsidRDefault="00FD7E23" w:rsidP="00FD7E23">
      <w:pPr>
        <w:tabs>
          <w:tab w:val="left" w:pos="360"/>
        </w:tabs>
        <w:ind w:left="720" w:hanging="360"/>
      </w:pPr>
    </w:p>
    <w:p w14:paraId="0B03D209" w14:textId="77777777" w:rsidR="00FD7E23" w:rsidRPr="00EC2393" w:rsidRDefault="00FD7E23" w:rsidP="00FD7E23">
      <w:pPr>
        <w:pStyle w:val="ListParagraph"/>
        <w:numPr>
          <w:ilvl w:val="0"/>
          <w:numId w:val="15"/>
        </w:numPr>
        <w:tabs>
          <w:tab w:val="left" w:pos="360"/>
        </w:tabs>
      </w:pPr>
      <w:r w:rsidRPr="00EC2393">
        <w:t>General Certificate of Conformance.</w:t>
      </w:r>
    </w:p>
    <w:p w14:paraId="2C9D50FA" w14:textId="77777777" w:rsidR="00FD7E23" w:rsidRPr="00EC2393" w:rsidRDefault="00FD7E23" w:rsidP="00FD7E23">
      <w:pPr>
        <w:pStyle w:val="ListParagraph"/>
        <w:numPr>
          <w:ilvl w:val="0"/>
          <w:numId w:val="15"/>
        </w:numPr>
        <w:tabs>
          <w:tab w:val="left" w:pos="360"/>
        </w:tabs>
      </w:pPr>
      <w:r w:rsidRPr="00EC2393">
        <w:t>Dimensional Inspection Report.</w:t>
      </w:r>
    </w:p>
    <w:p w14:paraId="2A385905" w14:textId="77777777"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14:paraId="4EBBD242" w14:textId="77777777" w:rsidR="00FD7E23" w:rsidRPr="00EC2393" w:rsidRDefault="00FD7E23" w:rsidP="00FD7E23">
      <w:pPr>
        <w:pStyle w:val="ListParagraph"/>
        <w:numPr>
          <w:ilvl w:val="0"/>
          <w:numId w:val="15"/>
        </w:numPr>
        <w:tabs>
          <w:tab w:val="left" w:pos="360"/>
        </w:tabs>
      </w:pPr>
      <w:r w:rsidRPr="00EC2393">
        <w:t>Impedance Report, including TDR Coupon, as required.</w:t>
      </w:r>
    </w:p>
    <w:p w14:paraId="167E05B8" w14:textId="77777777" w:rsidR="00FD7E23" w:rsidRPr="00EC2393" w:rsidRDefault="00FD7E23" w:rsidP="00FD7E23">
      <w:pPr>
        <w:pStyle w:val="ListParagraph"/>
        <w:numPr>
          <w:ilvl w:val="0"/>
          <w:numId w:val="15"/>
        </w:numPr>
        <w:tabs>
          <w:tab w:val="left" w:pos="360"/>
        </w:tabs>
      </w:pPr>
      <w:r w:rsidRPr="00EC2393">
        <w:t>RoHS Certificate of Compliance, as required.</w:t>
      </w:r>
    </w:p>
    <w:p w14:paraId="7BAE3237" w14:textId="77777777"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14:paraId="64C96808" w14:textId="77777777" w:rsidR="00FD7E23" w:rsidRPr="00EC2393" w:rsidRDefault="00850D1E" w:rsidP="00FD7E23">
      <w:pPr>
        <w:pStyle w:val="ListParagraph"/>
        <w:numPr>
          <w:ilvl w:val="0"/>
          <w:numId w:val="15"/>
        </w:numPr>
        <w:tabs>
          <w:tab w:val="left" w:pos="360"/>
        </w:tabs>
      </w:pPr>
      <w:r w:rsidRPr="00EC2393">
        <w:t>Microsection(s) per Q&amp;R Term 39f / 39g</w:t>
      </w:r>
      <w:r w:rsidR="00FD7E23" w:rsidRPr="00EC2393">
        <w:t>. One each microsection showing an “X” direction and a “Y” direction is required and shall be identified as such.</w:t>
      </w:r>
    </w:p>
    <w:p w14:paraId="1DA8E515" w14:textId="77777777" w:rsidR="00FD7E23" w:rsidRPr="00EC2393" w:rsidRDefault="00FD7E23" w:rsidP="00FD7E23">
      <w:pPr>
        <w:pStyle w:val="ListParagraph"/>
        <w:numPr>
          <w:ilvl w:val="0"/>
          <w:numId w:val="15"/>
        </w:numPr>
        <w:tabs>
          <w:tab w:val="left" w:pos="360"/>
        </w:tabs>
      </w:pPr>
      <w:r w:rsidRPr="00EC2393">
        <w:t>Microsection Report that includes all relevant thickness measurements and characteristics per IPC-A-600, IPC 6012, IPC 6013 and any referenced document specified on the part drawing or Purchase Order.</w:t>
      </w:r>
    </w:p>
    <w:p w14:paraId="736918DD" w14:textId="77777777" w:rsidR="00FD7E23" w:rsidRPr="00EC2393" w:rsidRDefault="00FD7E23" w:rsidP="00FD7E23">
      <w:pPr>
        <w:pStyle w:val="ListParagraph"/>
        <w:numPr>
          <w:ilvl w:val="0"/>
          <w:numId w:val="15"/>
        </w:numPr>
        <w:tabs>
          <w:tab w:val="left" w:pos="360"/>
        </w:tabs>
      </w:pPr>
      <w:r w:rsidRPr="00EC2393">
        <w:t>Microsection Photographs, as required.</w:t>
      </w:r>
    </w:p>
    <w:p w14:paraId="21EBC601" w14:textId="77777777" w:rsidR="00FD7E23" w:rsidRPr="00EC2393" w:rsidRDefault="00FD7E23" w:rsidP="00FD7E23">
      <w:pPr>
        <w:pStyle w:val="ListParagraph"/>
        <w:numPr>
          <w:ilvl w:val="0"/>
          <w:numId w:val="15"/>
        </w:numPr>
        <w:tabs>
          <w:tab w:val="left" w:pos="360"/>
        </w:tabs>
      </w:pPr>
      <w:r w:rsidRPr="00EC2393">
        <w:t>Additional PCB coupons shall be delivered, as required.</w:t>
      </w:r>
    </w:p>
    <w:p w14:paraId="6D17E79B" w14:textId="77777777" w:rsidR="00FD7E23" w:rsidRPr="00EC2393" w:rsidRDefault="00FD7E23" w:rsidP="00FD7E23">
      <w:pPr>
        <w:pStyle w:val="ListParagraph"/>
        <w:numPr>
          <w:ilvl w:val="0"/>
          <w:numId w:val="15"/>
        </w:numPr>
        <w:tabs>
          <w:tab w:val="left" w:pos="360"/>
        </w:tabs>
      </w:pPr>
      <w:r w:rsidRPr="00EC2393">
        <w:t>Hole Size Verification Report. This may be included in the 9B, 9C or Dimensional Inspection Report.</w:t>
      </w:r>
    </w:p>
    <w:p w14:paraId="491D1DF1" w14:textId="77777777" w:rsidR="00FD7E23" w:rsidRPr="00EC2393" w:rsidRDefault="00FD7E23" w:rsidP="00FD7E23">
      <w:pPr>
        <w:pStyle w:val="ListParagraph"/>
        <w:numPr>
          <w:ilvl w:val="0"/>
          <w:numId w:val="15"/>
        </w:numPr>
        <w:tabs>
          <w:tab w:val="left" w:pos="360"/>
        </w:tabs>
      </w:pPr>
      <w:r w:rsidRPr="00EC2393">
        <w:t>PCB Surface Finish measurement data and Certificate</w:t>
      </w:r>
    </w:p>
    <w:p w14:paraId="7D129178" w14:textId="77777777" w:rsidR="00FD7E23" w:rsidRPr="00EC2393" w:rsidRDefault="00FD7E23" w:rsidP="00FD7E23">
      <w:pPr>
        <w:pStyle w:val="ListParagraph"/>
        <w:numPr>
          <w:ilvl w:val="0"/>
          <w:numId w:val="15"/>
        </w:numPr>
        <w:tabs>
          <w:tab w:val="left" w:pos="360"/>
        </w:tabs>
      </w:pPr>
      <w:r w:rsidRPr="00EC2393">
        <w:t>Solder Sample.</w:t>
      </w:r>
    </w:p>
    <w:p w14:paraId="4C63B083" w14:textId="77777777" w:rsidR="00FD7E23" w:rsidRPr="00EC2393" w:rsidRDefault="00FD7E23" w:rsidP="00FD7E23">
      <w:pPr>
        <w:pStyle w:val="ListParagraph"/>
        <w:numPr>
          <w:ilvl w:val="0"/>
          <w:numId w:val="15"/>
        </w:numPr>
        <w:tabs>
          <w:tab w:val="left" w:pos="360"/>
        </w:tabs>
      </w:pPr>
      <w:r w:rsidRPr="00EC2393">
        <w:t>Serialization Data.</w:t>
      </w:r>
    </w:p>
    <w:p w14:paraId="27777E9D" w14:textId="77777777" w:rsidR="00FD7E23" w:rsidRPr="00EC2393" w:rsidRDefault="00FD7E23" w:rsidP="00FD7E23">
      <w:pPr>
        <w:pStyle w:val="ListParagraph"/>
        <w:numPr>
          <w:ilvl w:val="0"/>
          <w:numId w:val="15"/>
        </w:numPr>
        <w:tabs>
          <w:tab w:val="left" w:pos="360"/>
        </w:tabs>
      </w:pPr>
      <w:r w:rsidRPr="00EC2393">
        <w:t>Deliverables Checklist or Out-Of-Box-Audit document.</w:t>
      </w:r>
    </w:p>
    <w:p w14:paraId="2E410B87" w14:textId="77777777" w:rsidR="00FD7E23" w:rsidRPr="00EC2393" w:rsidRDefault="00FD7E23" w:rsidP="00FD7E23">
      <w:pPr>
        <w:pStyle w:val="ListParagraph"/>
        <w:numPr>
          <w:ilvl w:val="0"/>
          <w:numId w:val="15"/>
        </w:numPr>
        <w:tabs>
          <w:tab w:val="left" w:pos="360"/>
        </w:tabs>
      </w:pPr>
      <w:r w:rsidRPr="00EC2393">
        <w:t>Material Certs that include all laminates, prepregs, foils, soldermask, legend inks, special chemicals or materials, etc.</w:t>
      </w:r>
    </w:p>
    <w:p w14:paraId="10640041" w14:textId="77777777"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14:paraId="676A78A8" w14:textId="77777777" w:rsidR="007C4A32" w:rsidRPr="00EC2393" w:rsidRDefault="007C4A32" w:rsidP="00CF00FA">
      <w:pPr>
        <w:ind w:left="720" w:hanging="346"/>
      </w:pPr>
    </w:p>
    <w:p w14:paraId="7AA3A3F6" w14:textId="77777777" w:rsidR="00515315" w:rsidRPr="00EC2393" w:rsidRDefault="00DA4379" w:rsidP="00CF00FA">
      <w:pPr>
        <w:ind w:left="720" w:hanging="346"/>
      </w:pPr>
      <w:r w:rsidRPr="00EC2393">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14:paraId="72D619E3" w14:textId="77777777" w:rsidR="00811D7F" w:rsidRPr="00EC2393" w:rsidRDefault="00811D7F" w:rsidP="00CF00FA">
      <w:pPr>
        <w:ind w:left="720" w:hanging="346"/>
      </w:pPr>
    </w:p>
    <w:p w14:paraId="1AAC0DAE" w14:textId="77777777" w:rsidR="00AF7D6C" w:rsidRPr="00EC2393" w:rsidRDefault="00DA4379" w:rsidP="00CF00FA">
      <w:pPr>
        <w:ind w:left="720" w:hanging="346"/>
      </w:pPr>
      <w:r w:rsidRPr="00EC2393">
        <w:t xml:space="preserve">40a. </w:t>
      </w:r>
      <w:r w:rsidRPr="00EC2393">
        <w:tab/>
        <w:t>Inactivated</w:t>
      </w:r>
    </w:p>
    <w:p w14:paraId="55959B8F" w14:textId="77777777" w:rsidR="008D16FA" w:rsidRPr="00EC2393" w:rsidRDefault="008D16FA" w:rsidP="00CF00FA">
      <w:pPr>
        <w:ind w:left="720" w:hanging="360"/>
      </w:pPr>
    </w:p>
    <w:p w14:paraId="677DA47F" w14:textId="77777777"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14:paraId="5A1C9D63" w14:textId="77777777" w:rsidR="00AF7D6C" w:rsidRPr="00EC2393" w:rsidRDefault="00DA4379" w:rsidP="00CF00FA">
      <w:pPr>
        <w:ind w:left="720" w:hanging="360"/>
      </w:pPr>
      <w:r w:rsidRPr="00EC2393">
        <w:tab/>
        <w:t xml:space="preserve">              </w:t>
      </w:r>
    </w:p>
    <w:p w14:paraId="16CEC578" w14:textId="77777777"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14:paraId="157A52A8" w14:textId="77777777" w:rsidR="00F5284C" w:rsidRPr="00EC2393" w:rsidRDefault="00F5284C" w:rsidP="00CF00FA">
      <w:pPr>
        <w:ind w:left="720" w:hanging="360"/>
      </w:pPr>
    </w:p>
    <w:p w14:paraId="10C1A424" w14:textId="77777777" w:rsidR="00032B6D" w:rsidRPr="00EC2393" w:rsidRDefault="00DA4379" w:rsidP="00CF00FA">
      <w:pPr>
        <w:ind w:left="720" w:hanging="360"/>
      </w:pPr>
      <w:r w:rsidRPr="00EC2393">
        <w:t xml:space="preserve">43. </w:t>
      </w:r>
      <w:r w:rsidRPr="00EC2393">
        <w:tab/>
      </w:r>
      <w:r w:rsidR="008B71D5" w:rsidRPr="008B71D5">
        <w:rPr>
          <w:b/>
        </w:rPr>
        <w:t xml:space="preserve">International Standards: </w:t>
      </w:r>
      <w:r w:rsidR="008B71D5" w:rsidRPr="008B71D5">
        <w:t>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43d, or 43e below as required or as appropriate.</w:t>
      </w:r>
      <w:r w:rsidRPr="008B71D5">
        <w:t xml:space="preserve"> </w:t>
      </w:r>
      <w:r w:rsidRPr="00EC2393">
        <w:tab/>
      </w:r>
    </w:p>
    <w:p w14:paraId="6FC2B9E3" w14:textId="77777777" w:rsidR="00D31FAC" w:rsidRPr="00EC2393" w:rsidRDefault="00D31FAC" w:rsidP="00CF00FA">
      <w:pPr>
        <w:ind w:left="720" w:hanging="360"/>
      </w:pPr>
    </w:p>
    <w:p w14:paraId="1C623E3E" w14:textId="77777777"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14:paraId="7FFA7EE7" w14:textId="77777777" w:rsidR="00AF7D6C" w:rsidRPr="00EC2393" w:rsidRDefault="00AF7D6C" w:rsidP="00CF00FA">
      <w:pPr>
        <w:ind w:left="720" w:hanging="360"/>
      </w:pPr>
    </w:p>
    <w:p w14:paraId="47E34E77" w14:textId="77777777" w:rsidR="00AF7D6C" w:rsidRPr="00EC2393" w:rsidRDefault="00DA4379" w:rsidP="00CF00FA">
      <w:pPr>
        <w:ind w:left="720" w:hanging="360"/>
      </w:pPr>
      <w:r w:rsidRPr="00EC2393">
        <w:t>43b.</w:t>
      </w:r>
      <w:r w:rsidRPr="00EC2393">
        <w:tab/>
        <w:t>Inactivated:</w:t>
      </w:r>
    </w:p>
    <w:p w14:paraId="76461075" w14:textId="77777777" w:rsidR="00AF7D6C" w:rsidRPr="00EC2393" w:rsidRDefault="00DA4379" w:rsidP="00CF00FA">
      <w:pPr>
        <w:ind w:left="720" w:hanging="360"/>
      </w:pPr>
      <w:r w:rsidRPr="00EC2393">
        <w:t>43c.</w:t>
      </w:r>
      <w:r w:rsidRPr="00EC2393">
        <w:tab/>
        <w:t>Inactivated:</w:t>
      </w:r>
    </w:p>
    <w:p w14:paraId="78F2418D" w14:textId="77777777" w:rsidR="00E23EDA" w:rsidRPr="00EC2393" w:rsidRDefault="00E23EDA" w:rsidP="00CF00FA">
      <w:pPr>
        <w:ind w:left="720" w:hanging="360"/>
      </w:pPr>
    </w:p>
    <w:p w14:paraId="00C9B18B" w14:textId="77777777"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14:paraId="54ACC396" w14:textId="77777777" w:rsidR="00F5284C" w:rsidRPr="00EC2393" w:rsidRDefault="00F5284C" w:rsidP="00B50E4B"/>
    <w:p w14:paraId="02D84423" w14:textId="77777777" w:rsidR="002A6FD0" w:rsidRPr="00EC2393" w:rsidRDefault="00A902F2">
      <w:pPr>
        <w:ind w:left="719" w:hanging="345"/>
      </w:pPr>
      <w:r w:rsidRPr="00EC2393">
        <w:t>43</w:t>
      </w:r>
      <w:r w:rsidR="008C3135" w:rsidRPr="00EC2393">
        <w:t>e.</w:t>
      </w:r>
      <w:r w:rsidR="008C3135" w:rsidRPr="00EC2393">
        <w:tab/>
      </w:r>
      <w:r w:rsidR="008B71D5" w:rsidRPr="008B71D5">
        <w:rPr>
          <w:b/>
        </w:rPr>
        <w:t>NADCAP:</w:t>
      </w:r>
      <w:r w:rsidR="008B71D5" w:rsidRPr="008B71D5">
        <w:t xml:space="preserve"> Supplier and /or sub-tier supplier shall ensure with evidence (i.e., copy of current NADCAP certificate) that the following special processes or those specifically mentioned on this purchase agreement are carried out internally or externally under the scope of NADCAP accreditation and are carried out by NADCAP accredited processors unless otherwise agreed by SCI Technology, Inc.</w:t>
      </w:r>
    </w:p>
    <w:p w14:paraId="3DBAAE35" w14:textId="77777777" w:rsidR="00B50E4B" w:rsidRPr="00EC2393" w:rsidRDefault="008C3135" w:rsidP="00B50E4B">
      <w:pPr>
        <w:pStyle w:val="ListParagraph"/>
        <w:numPr>
          <w:ilvl w:val="0"/>
          <w:numId w:val="12"/>
        </w:numPr>
        <w:autoSpaceDE w:val="0"/>
        <w:autoSpaceDN w:val="0"/>
        <w:contextualSpacing w:val="0"/>
      </w:pPr>
      <w:r w:rsidRPr="00EC2393">
        <w:t>Cable and Harness</w:t>
      </w:r>
    </w:p>
    <w:p w14:paraId="3DBA09A3" w14:textId="77777777"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14:paraId="25108FA7" w14:textId="77777777" w:rsidR="00B50E4B" w:rsidRPr="00EC2393" w:rsidRDefault="008C3135" w:rsidP="00B50E4B">
      <w:pPr>
        <w:pStyle w:val="ListParagraph"/>
        <w:numPr>
          <w:ilvl w:val="0"/>
          <w:numId w:val="12"/>
        </w:numPr>
        <w:autoSpaceDE w:val="0"/>
        <w:autoSpaceDN w:val="0"/>
        <w:contextualSpacing w:val="0"/>
      </w:pPr>
      <w:r w:rsidRPr="00EC2393">
        <w:t>Coating</w:t>
      </w:r>
    </w:p>
    <w:p w14:paraId="0763C08E" w14:textId="77777777" w:rsidR="00B50E4B" w:rsidRPr="00EC2393" w:rsidRDefault="008C3135" w:rsidP="00B50E4B">
      <w:pPr>
        <w:pStyle w:val="ListParagraph"/>
        <w:numPr>
          <w:ilvl w:val="0"/>
          <w:numId w:val="12"/>
        </w:numPr>
        <w:autoSpaceDE w:val="0"/>
        <w:autoSpaceDN w:val="0"/>
        <w:contextualSpacing w:val="0"/>
      </w:pPr>
      <w:r w:rsidRPr="00EC2393">
        <w:t>Composites</w:t>
      </w:r>
    </w:p>
    <w:p w14:paraId="18DEB49F" w14:textId="77777777" w:rsidR="00B50E4B" w:rsidRPr="00EC2393" w:rsidRDefault="008C3135" w:rsidP="00B50E4B">
      <w:pPr>
        <w:pStyle w:val="ListParagraph"/>
        <w:numPr>
          <w:ilvl w:val="0"/>
          <w:numId w:val="12"/>
        </w:numPr>
        <w:autoSpaceDE w:val="0"/>
        <w:autoSpaceDN w:val="0"/>
        <w:contextualSpacing w:val="0"/>
      </w:pPr>
      <w:r w:rsidRPr="00EC2393">
        <w:t>Heat treating</w:t>
      </w:r>
    </w:p>
    <w:p w14:paraId="32C3F19C" w14:textId="77777777" w:rsidR="00B50E4B" w:rsidRPr="00EC2393" w:rsidRDefault="008C3135" w:rsidP="00B50E4B">
      <w:pPr>
        <w:pStyle w:val="ListParagraph"/>
        <w:numPr>
          <w:ilvl w:val="0"/>
          <w:numId w:val="12"/>
        </w:numPr>
        <w:autoSpaceDE w:val="0"/>
        <w:autoSpaceDN w:val="0"/>
        <w:contextualSpacing w:val="0"/>
      </w:pPr>
      <w:r w:rsidRPr="00EC2393">
        <w:t>Material testing laboratory</w:t>
      </w:r>
    </w:p>
    <w:p w14:paraId="2218A9D7" w14:textId="77777777" w:rsidR="00B50E4B" w:rsidRPr="00EC2393" w:rsidRDefault="008C3135" w:rsidP="00B50E4B">
      <w:pPr>
        <w:pStyle w:val="ListParagraph"/>
        <w:numPr>
          <w:ilvl w:val="0"/>
          <w:numId w:val="12"/>
        </w:numPr>
        <w:autoSpaceDE w:val="0"/>
        <w:autoSpaceDN w:val="0"/>
        <w:contextualSpacing w:val="0"/>
      </w:pPr>
      <w:r w:rsidRPr="00EC2393">
        <w:t>Non-conventional Machining</w:t>
      </w:r>
    </w:p>
    <w:p w14:paraId="2738717A" w14:textId="77777777" w:rsidR="00B50E4B" w:rsidRPr="00EC2393" w:rsidRDefault="008C3135" w:rsidP="00B50E4B">
      <w:pPr>
        <w:pStyle w:val="ListParagraph"/>
        <w:numPr>
          <w:ilvl w:val="0"/>
          <w:numId w:val="12"/>
        </w:numPr>
        <w:autoSpaceDE w:val="0"/>
        <w:autoSpaceDN w:val="0"/>
        <w:contextualSpacing w:val="0"/>
      </w:pPr>
      <w:r w:rsidRPr="00EC2393">
        <w:t>Non-destructive testing</w:t>
      </w:r>
    </w:p>
    <w:p w14:paraId="3B661D07" w14:textId="77777777" w:rsidR="00B50E4B" w:rsidRPr="00EC2393" w:rsidRDefault="008C3135" w:rsidP="00B50E4B">
      <w:pPr>
        <w:pStyle w:val="ListParagraph"/>
        <w:numPr>
          <w:ilvl w:val="0"/>
          <w:numId w:val="12"/>
        </w:numPr>
        <w:autoSpaceDE w:val="0"/>
        <w:autoSpaceDN w:val="0"/>
        <w:contextualSpacing w:val="0"/>
      </w:pPr>
      <w:r w:rsidRPr="00EC2393">
        <w:t>Printed circuit assemblies</w:t>
      </w:r>
    </w:p>
    <w:p w14:paraId="577468DD" w14:textId="77777777" w:rsidR="00B50E4B" w:rsidRPr="00EC2393" w:rsidRDefault="008C3135" w:rsidP="00B50E4B">
      <w:pPr>
        <w:pStyle w:val="ListParagraph"/>
        <w:numPr>
          <w:ilvl w:val="0"/>
          <w:numId w:val="12"/>
        </w:numPr>
        <w:autoSpaceDE w:val="0"/>
        <w:autoSpaceDN w:val="0"/>
        <w:contextualSpacing w:val="0"/>
      </w:pPr>
      <w:r w:rsidRPr="00EC2393">
        <w:t>Printed circuit boards</w:t>
      </w:r>
    </w:p>
    <w:p w14:paraId="27E7BF87" w14:textId="77777777" w:rsidR="00B50E4B" w:rsidRPr="00EC2393" w:rsidRDefault="008C3135" w:rsidP="00B50E4B">
      <w:pPr>
        <w:pStyle w:val="ListParagraph"/>
        <w:numPr>
          <w:ilvl w:val="0"/>
          <w:numId w:val="12"/>
        </w:numPr>
        <w:autoSpaceDE w:val="0"/>
        <w:autoSpaceDN w:val="0"/>
        <w:contextualSpacing w:val="0"/>
      </w:pPr>
      <w:r w:rsidRPr="00EC2393">
        <w:t>Shot peening</w:t>
      </w:r>
    </w:p>
    <w:p w14:paraId="00AB5E56" w14:textId="77777777" w:rsidR="002A6FD0" w:rsidRPr="00EC2393" w:rsidRDefault="008C3135">
      <w:pPr>
        <w:pStyle w:val="ListParagraph"/>
        <w:numPr>
          <w:ilvl w:val="0"/>
          <w:numId w:val="12"/>
        </w:numPr>
      </w:pPr>
      <w:r w:rsidRPr="00EC2393">
        <w:t>Welding</w:t>
      </w:r>
    </w:p>
    <w:p w14:paraId="494EB6E0" w14:textId="77777777" w:rsidR="00AF7D6C" w:rsidRPr="00EC2393" w:rsidRDefault="00DA4379" w:rsidP="00CF00FA">
      <w:pPr>
        <w:ind w:left="720" w:hanging="360"/>
      </w:pPr>
      <w:r w:rsidRPr="00EC2393">
        <w:t xml:space="preserve">  </w:t>
      </w:r>
      <w:r w:rsidRPr="00EC2393">
        <w:rPr>
          <w:b/>
        </w:rPr>
        <w:t xml:space="preserve"> </w:t>
      </w:r>
      <w:r w:rsidRPr="00EC2393">
        <w:t xml:space="preserve"> </w:t>
      </w:r>
    </w:p>
    <w:p w14:paraId="6BCA7A9A" w14:textId="77777777"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14:paraId="51CE5956" w14:textId="77777777" w:rsidR="005A22C8" w:rsidRPr="00EC2393" w:rsidRDefault="00DA4379" w:rsidP="00CF00FA">
      <w:pPr>
        <w:ind w:left="720"/>
      </w:pPr>
      <w:r w:rsidRPr="00EC2393">
        <w:t xml:space="preserve">1. The appropriate ESD S8.1 ESD protective symbol per paragraph 8.2.1, ESD S541-2003 or subsequent. </w:t>
      </w:r>
    </w:p>
    <w:p w14:paraId="74460797" w14:textId="77777777" w:rsidR="005A22C8" w:rsidRPr="00EC2393" w:rsidRDefault="00DA4379" w:rsidP="00CF00FA">
      <w:pPr>
        <w:ind w:left="720"/>
      </w:pPr>
      <w:r w:rsidRPr="00EC2393">
        <w:t xml:space="preserve">2. The appropriate material classification per paragraph 8.2.2, ESD S541-2003 or subsequent. </w:t>
      </w:r>
    </w:p>
    <w:p w14:paraId="3D9E1368" w14:textId="77777777" w:rsidR="005A22C8" w:rsidRPr="00EC2393" w:rsidRDefault="00DA4379" w:rsidP="00CF00FA">
      <w:pPr>
        <w:ind w:left="720"/>
      </w:pPr>
      <w:r w:rsidRPr="00EC2393">
        <w:t xml:space="preserve">3. The date / lot code providing traceability for each lot of material supplied per paragraph 8.2.3, ESD S541-2003 or subsequent. </w:t>
      </w:r>
    </w:p>
    <w:p w14:paraId="745B57D1" w14:textId="77777777" w:rsidR="005A22C8" w:rsidRPr="00EC2393" w:rsidRDefault="005A22C8" w:rsidP="00CD41C2"/>
    <w:p w14:paraId="6F44E15D" w14:textId="77777777"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14:paraId="4086911D" w14:textId="77777777"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14:paraId="0579E7C5" w14:textId="77777777"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14:paraId="30BD2910" w14:textId="77777777"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14:paraId="63DD2300" w14:textId="77777777" w:rsidR="0021662C" w:rsidRPr="00EC2393" w:rsidRDefault="00DA4379" w:rsidP="003D40F5">
      <w:pPr>
        <w:ind w:left="720"/>
      </w:pPr>
      <w:r w:rsidRPr="00EC2393">
        <w:t>recorded for each lot of material tested as required by ESD STM11.11-2001, paragraph 11.0.</w:t>
      </w:r>
    </w:p>
    <w:p w14:paraId="3594AF30" w14:textId="77777777" w:rsidR="00FF0441" w:rsidRPr="00EC2393" w:rsidRDefault="00DA4379" w:rsidP="003D40F5">
      <w:pPr>
        <w:ind w:left="720"/>
      </w:pPr>
      <w:r w:rsidRPr="00EC2393">
        <w:t>4. Low charging materials shall be tested for triboelectric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14:paraId="24118567" w14:textId="77777777" w:rsidR="00AC5023" w:rsidRPr="00EC2393" w:rsidRDefault="00DA4379" w:rsidP="003D40F5">
      <w:pPr>
        <w:ind w:left="720"/>
      </w:pPr>
      <w:r w:rsidRPr="00EC2393">
        <w:t>required. Quality control data shall include test data recorded for each lot of mater</w:t>
      </w:r>
      <w:r w:rsidR="008D6C79" w:rsidRPr="00EC2393">
        <w:t>i</w:t>
      </w:r>
      <w:r w:rsidRPr="00EC2393">
        <w:t xml:space="preserve">al tested as required by paragraph 7.5, ESD ADV11.2-1995 or subsequent. </w:t>
      </w:r>
    </w:p>
    <w:p w14:paraId="4F378667" w14:textId="77777777" w:rsidR="00E23EDA" w:rsidRPr="00EC2393" w:rsidRDefault="00E23EDA" w:rsidP="00CD41C2"/>
    <w:p w14:paraId="202BE9EC" w14:textId="77777777"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14:paraId="4FB9C7AB" w14:textId="77777777" w:rsidR="003F1CB4" w:rsidRPr="00EC2393" w:rsidRDefault="00DA4379" w:rsidP="00CD41C2">
      <w:r w:rsidRPr="00EC2393">
        <w:tab/>
        <w:t>- Danger</w:t>
      </w:r>
    </w:p>
    <w:p w14:paraId="252DC928" w14:textId="77777777" w:rsidR="003F1CB4" w:rsidRPr="00EC2393" w:rsidRDefault="00DA4379" w:rsidP="00CD41C2">
      <w:r w:rsidRPr="00EC2393">
        <w:tab/>
        <w:t>- Contains cadmium</w:t>
      </w:r>
    </w:p>
    <w:p w14:paraId="688ADBCB" w14:textId="77777777" w:rsidR="003F1CB4" w:rsidRPr="00EC2393" w:rsidRDefault="00DA4379" w:rsidP="00CD41C2">
      <w:r w:rsidRPr="00EC2393">
        <w:tab/>
        <w:t>- Cancer hazard</w:t>
      </w:r>
    </w:p>
    <w:p w14:paraId="321EF9E7" w14:textId="77777777" w:rsidR="003F1CB4" w:rsidRPr="00EC2393" w:rsidRDefault="00DA4379" w:rsidP="00CD41C2">
      <w:r w:rsidRPr="00EC2393">
        <w:tab/>
        <w:t>- Avoid creating dust</w:t>
      </w:r>
    </w:p>
    <w:p w14:paraId="6965CFC2" w14:textId="77777777" w:rsidR="003F1CB4" w:rsidRPr="00EC2393" w:rsidRDefault="00DA4379" w:rsidP="00CD41C2">
      <w:r w:rsidRPr="00EC2393">
        <w:tab/>
        <w:t>- Can cause lung and kidney disease</w:t>
      </w:r>
    </w:p>
    <w:p w14:paraId="01E03234" w14:textId="77777777" w:rsidR="00E23EDA" w:rsidRPr="00EC2393" w:rsidRDefault="00E23EDA" w:rsidP="003D40F5">
      <w:pPr>
        <w:ind w:left="720" w:hanging="346"/>
      </w:pPr>
    </w:p>
    <w:p w14:paraId="10F29783" w14:textId="77777777"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Restricted category.</w:t>
      </w:r>
    </w:p>
    <w:p w14:paraId="45AB2CEC" w14:textId="77777777" w:rsidR="0003438D" w:rsidRPr="00EC2393" w:rsidRDefault="0003438D" w:rsidP="0003438D">
      <w:pPr>
        <w:pStyle w:val="ListParagraph"/>
      </w:pPr>
    </w:p>
    <w:p w14:paraId="52E72A48" w14:textId="77777777"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14:paraId="094DF01D" w14:textId="77777777"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14:paraId="0E0147DA" w14:textId="77777777"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14:paraId="622E3C54" w14:textId="77777777"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14:paraId="22CD3CF5" w14:textId="77777777"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14:paraId="36A83FB2" w14:textId="77777777"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14:paraId="6FA06E72" w14:textId="77777777" w:rsidR="003C5B47" w:rsidRDefault="00D75845">
      <w:pPr>
        <w:pStyle w:val="ListParagraph"/>
        <w:numPr>
          <w:ilvl w:val="1"/>
          <w:numId w:val="14"/>
        </w:numPr>
        <w:ind w:left="1080" w:hanging="180"/>
      </w:pPr>
      <w:r w:rsidRPr="00EC2393">
        <w:t>that the material shipped passed standard solderability tests</w:t>
      </w:r>
    </w:p>
    <w:p w14:paraId="78BA02FF" w14:textId="77777777" w:rsidR="001A7254" w:rsidRDefault="001A7254" w:rsidP="000776CB">
      <w:pPr>
        <w:ind w:left="1080"/>
      </w:pPr>
      <w:r w:rsidRPr="00EC2393">
        <w:t>These records shall accompany the material at the time of shipment.</w:t>
      </w:r>
    </w:p>
    <w:p w14:paraId="1311ECF2" w14:textId="77777777" w:rsidR="00B67465" w:rsidRDefault="00B67465" w:rsidP="001A7254">
      <w:pPr>
        <w:ind w:left="720"/>
      </w:pPr>
    </w:p>
    <w:p w14:paraId="31BBC094" w14:textId="77777777"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solderability test shall be completed and the results included in the test report. </w:t>
      </w:r>
    </w:p>
    <w:p w14:paraId="0AD7BE3E" w14:textId="77777777" w:rsidR="00FF0441" w:rsidRPr="00EC2393" w:rsidRDefault="00FF0441" w:rsidP="00FF0441">
      <w:pPr>
        <w:pStyle w:val="ListParagraph"/>
        <w:rPr>
          <w:b/>
        </w:rPr>
      </w:pPr>
    </w:p>
    <w:p w14:paraId="11AA0726" w14:textId="77777777"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14:paraId="42E1003E" w14:textId="77777777" w:rsidR="00EA3F26" w:rsidRPr="00EC2393" w:rsidRDefault="00EA3F26" w:rsidP="00EA3F26">
      <w:pPr>
        <w:ind w:left="0"/>
      </w:pPr>
    </w:p>
    <w:p w14:paraId="4CD31048" w14:textId="77777777" w:rsidR="006714DB" w:rsidRDefault="00DA4379" w:rsidP="006714DB">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14:paraId="5824781D" w14:textId="77777777" w:rsidR="006714DB" w:rsidRDefault="006714DB" w:rsidP="006714DB">
      <w:pPr>
        <w:pStyle w:val="ListParagraph"/>
        <w:rPr>
          <w:b/>
        </w:rPr>
      </w:pPr>
    </w:p>
    <w:p w14:paraId="0A20E833" w14:textId="77777777" w:rsidR="000E3F4A" w:rsidRPr="00EC2393" w:rsidRDefault="00DA4379" w:rsidP="006714DB">
      <w:pPr>
        <w:numPr>
          <w:ilvl w:val="0"/>
          <w:numId w:val="11"/>
        </w:numPr>
        <w:autoSpaceDE w:val="0"/>
        <w:autoSpaceDN w:val="0"/>
        <w:adjustRightInd w:val="0"/>
      </w:pPr>
      <w:r w:rsidRPr="006714DB">
        <w:rPr>
          <w:b/>
        </w:rPr>
        <w:t>Specific Flow Down Requirements Apply:</w:t>
      </w:r>
      <w:r w:rsidRPr="00EC2393">
        <w:t xml:space="preserve"> Supplier shall </w:t>
      </w:r>
      <w:r w:rsidR="0015183A">
        <w:t>e</w:t>
      </w:r>
      <w:r w:rsidRPr="00EC2393">
        <w:t>nsure that all applicable customer requirements are flowed down to sub-tier suppliers i.e., those providing machining, plating, or painting operations.</w:t>
      </w:r>
    </w:p>
    <w:p w14:paraId="2B78A314" w14:textId="77777777" w:rsidR="00AC6A61" w:rsidRPr="00EC2393" w:rsidRDefault="00AC6A61" w:rsidP="00AC6A61">
      <w:pPr>
        <w:autoSpaceDE w:val="0"/>
        <w:autoSpaceDN w:val="0"/>
        <w:adjustRightInd w:val="0"/>
      </w:pPr>
    </w:p>
    <w:p w14:paraId="4E14F2BB"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14:paraId="14B0E02E"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14:paraId="6094FBEE"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14:paraId="4E91D4A4"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14:paraId="4B978918"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14:paraId="0F733EAE" w14:textId="77777777"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lastRenderedPageBreak/>
        <w:tab/>
        <w:t>5) Supplier shall implement processes and procedures in support of this term and condition.</w:t>
      </w:r>
    </w:p>
    <w:p w14:paraId="53384E56" w14:textId="77777777" w:rsidR="006F4CF9" w:rsidRPr="00EC2393" w:rsidRDefault="006F4CF9" w:rsidP="000D2397">
      <w:pPr>
        <w:ind w:left="0"/>
      </w:pPr>
    </w:p>
    <w:p w14:paraId="32220AC4" w14:textId="77777777" w:rsidR="000D2397" w:rsidRDefault="005E018F" w:rsidP="00D57F38">
      <w:pPr>
        <w:pStyle w:val="ListParagraph"/>
        <w:numPr>
          <w:ilvl w:val="0"/>
          <w:numId w:val="30"/>
        </w:numPr>
      </w:pPr>
      <w:r w:rsidRPr="000D2397">
        <w:rPr>
          <w:b/>
        </w:rPr>
        <w:t xml:space="preserve">Production Part Approval Process: </w:t>
      </w:r>
      <w:r w:rsidR="000D2397" w:rsidRPr="00EC2393">
        <w:t xml:space="preserve">Supplier shall provide complete </w:t>
      </w:r>
      <w:r w:rsidR="000D2397">
        <w:t xml:space="preserve">Production Part Approval Process (PPAP) Packet per AIAG Standards. </w:t>
      </w:r>
      <w:r w:rsidR="000D2397" w:rsidRPr="00EC2393">
        <w:t xml:space="preserve">This </w:t>
      </w:r>
      <w:r w:rsidR="000D2397">
        <w:t xml:space="preserve">PPAP Packet </w:t>
      </w:r>
      <w:r w:rsidR="000D2397" w:rsidRPr="00EC2393">
        <w:t xml:space="preserve">will be delivered with the first lot of material delivered and will not be required on subsequent purchase orders or deliveries unless otherwise stated. Subsequent </w:t>
      </w:r>
      <w:r w:rsidR="000D2397">
        <w:t>PPAP Packets</w:t>
      </w:r>
      <w:r w:rsidR="000D2397" w:rsidRPr="00EC2393">
        <w:t xml:space="preserve"> may be required for a change in Supplier manufacturing process or material sources for current, new or additional parts. For revision level change or change to process, Supplier must contact SCI Buyer and Quality Assurance for direction. </w:t>
      </w:r>
    </w:p>
    <w:p w14:paraId="5F03CCA8" w14:textId="77777777" w:rsidR="000D2397" w:rsidRDefault="000D2397" w:rsidP="000D2397">
      <w:pPr>
        <w:ind w:left="720"/>
        <w:rPr>
          <w:bCs/>
        </w:rPr>
      </w:pPr>
    </w:p>
    <w:p w14:paraId="2FCF1F80" w14:textId="77777777" w:rsidR="000D2397" w:rsidRDefault="000D2397" w:rsidP="000D2397">
      <w:pPr>
        <w:ind w:left="720"/>
        <w:rPr>
          <w:bCs/>
        </w:rPr>
      </w:pPr>
      <w:r>
        <w:rPr>
          <w:bCs/>
        </w:rPr>
        <w:t>PPAP Level I</w:t>
      </w:r>
      <w:r w:rsidRPr="00B97F19">
        <w:rPr>
          <w:bCs/>
        </w:rPr>
        <w:t xml:space="preserve"> requirements</w:t>
      </w:r>
      <w:r>
        <w:rPr>
          <w:bCs/>
        </w:rPr>
        <w:t>:</w:t>
      </w:r>
    </w:p>
    <w:p w14:paraId="37F83C81" w14:textId="77777777" w:rsidR="000D2397" w:rsidRDefault="000D2397" w:rsidP="000D2397">
      <w:pPr>
        <w:ind w:left="720" w:hanging="346"/>
        <w:rPr>
          <w:bCs/>
        </w:rPr>
      </w:pPr>
    </w:p>
    <w:p w14:paraId="4935F3E2" w14:textId="77777777" w:rsidR="000D2397" w:rsidRPr="00CA412B" w:rsidRDefault="000D2397" w:rsidP="000D2397">
      <w:pPr>
        <w:pStyle w:val="ListParagraph"/>
        <w:numPr>
          <w:ilvl w:val="0"/>
          <w:numId w:val="25"/>
        </w:numPr>
        <w:contextualSpacing w:val="0"/>
        <w:rPr>
          <w:bCs/>
        </w:rPr>
      </w:pPr>
      <w:r w:rsidRPr="00B97F19">
        <w:rPr>
          <w:bCs/>
        </w:rPr>
        <w:t>Supplier shall provide Certificates of Conformance for all COTS items.</w:t>
      </w:r>
    </w:p>
    <w:p w14:paraId="35DA08D5" w14:textId="77777777" w:rsidR="000D2397" w:rsidRPr="00CA412B" w:rsidRDefault="000D2397" w:rsidP="000D2397">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14:paraId="0891A428" w14:textId="77777777" w:rsidR="000D2397" w:rsidRDefault="000D2397" w:rsidP="000D2397">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14:paraId="56533EAA" w14:textId="77777777" w:rsidR="00921276" w:rsidRPr="000D2397" w:rsidRDefault="00CA412B" w:rsidP="000D2397">
      <w:pPr>
        <w:rPr>
          <w:b/>
        </w:rPr>
      </w:pPr>
      <w:r w:rsidRPr="000D2397">
        <w:rPr>
          <w:b/>
        </w:rPr>
        <w:t xml:space="preserve"> </w:t>
      </w:r>
    </w:p>
    <w:p w14:paraId="5297D912" w14:textId="77777777" w:rsidR="00C054D5" w:rsidRDefault="00921276" w:rsidP="00921276">
      <w:pPr>
        <w:ind w:left="720"/>
        <w:rPr>
          <w:bCs/>
        </w:rPr>
      </w:pPr>
      <w:r>
        <w:rPr>
          <w:bCs/>
        </w:rPr>
        <w:t>PPAP Level II requirements:</w:t>
      </w:r>
    </w:p>
    <w:p w14:paraId="266F7529" w14:textId="77777777" w:rsidR="00921276" w:rsidRPr="00921276" w:rsidRDefault="00921276" w:rsidP="00921276">
      <w:pPr>
        <w:ind w:left="720"/>
        <w:rPr>
          <w:bCs/>
        </w:rPr>
      </w:pPr>
    </w:p>
    <w:p w14:paraId="1CEE75C5" w14:textId="77777777"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14:paraId="0328D22C" w14:textId="77777777" w:rsidR="00CA412B" w:rsidRPr="00CA412B" w:rsidRDefault="00B97F19" w:rsidP="00CA412B">
      <w:pPr>
        <w:pStyle w:val="ListParagraph"/>
        <w:numPr>
          <w:ilvl w:val="0"/>
          <w:numId w:val="20"/>
        </w:numPr>
        <w:contextualSpacing w:val="0"/>
        <w:rPr>
          <w:bCs/>
        </w:rPr>
      </w:pPr>
      <w:r w:rsidRPr="00B97F19">
        <w:rPr>
          <w:bCs/>
        </w:rPr>
        <w:t xml:space="preserve">Supplier shall submit </w:t>
      </w:r>
      <w:r w:rsidRPr="00921276">
        <w:rPr>
          <w:bCs/>
        </w:rPr>
        <w:t xml:space="preserve">all </w:t>
      </w:r>
      <w:r w:rsidRPr="00B97F19">
        <w:rPr>
          <w:bCs/>
        </w:rPr>
        <w:t xml:space="preserve">PPAP Level II documentation using AIAG accepted PPAP forms for first submission of all build-to-print parts.  </w:t>
      </w:r>
    </w:p>
    <w:p w14:paraId="5013A006" w14:textId="77777777"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 </w:t>
      </w:r>
      <w:r>
        <w:rPr>
          <w:bCs/>
        </w:rPr>
        <w:t>documentation is</w:t>
      </w:r>
      <w:r w:rsidRPr="00B97F19">
        <w:rPr>
          <w:bCs/>
        </w:rPr>
        <w:t xml:space="preserve"> required for that shipment.</w:t>
      </w:r>
    </w:p>
    <w:p w14:paraId="1BEEEF4F" w14:textId="77777777" w:rsidR="00B441AC" w:rsidRDefault="00B441AC" w:rsidP="00B441AC">
      <w:pPr>
        <w:rPr>
          <w:bCs/>
        </w:rPr>
      </w:pPr>
    </w:p>
    <w:p w14:paraId="385F6E1C" w14:textId="77777777" w:rsidR="00B441AC" w:rsidRDefault="00B441AC" w:rsidP="00B441AC">
      <w:pPr>
        <w:ind w:left="720" w:hanging="346"/>
        <w:rPr>
          <w:bCs/>
        </w:rPr>
      </w:pPr>
      <w:r w:rsidRPr="00CA412B">
        <w:tab/>
      </w:r>
      <w:r w:rsidRPr="00B97F19">
        <w:rPr>
          <w:bCs/>
        </w:rPr>
        <w:t>PPAP Level II</w:t>
      </w:r>
      <w:r w:rsidR="006714DB">
        <w:rPr>
          <w:bCs/>
        </w:rPr>
        <w:t>I</w:t>
      </w:r>
      <w:r w:rsidRPr="00B97F19">
        <w:rPr>
          <w:bCs/>
        </w:rPr>
        <w:t xml:space="preserve"> requirements</w:t>
      </w:r>
      <w:r w:rsidR="00921276">
        <w:rPr>
          <w:bCs/>
        </w:rPr>
        <w:t>:</w:t>
      </w:r>
    </w:p>
    <w:p w14:paraId="400FFBCB" w14:textId="77777777" w:rsidR="00921276" w:rsidRDefault="00921276" w:rsidP="00B441AC">
      <w:pPr>
        <w:ind w:left="720" w:hanging="346"/>
        <w:rPr>
          <w:bCs/>
        </w:rPr>
      </w:pPr>
    </w:p>
    <w:p w14:paraId="403B697F" w14:textId="77777777"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14:paraId="424B034E" w14:textId="77777777" w:rsidR="00B441AC" w:rsidRPr="00CA412B" w:rsidRDefault="00B441AC" w:rsidP="00B441AC">
      <w:pPr>
        <w:pStyle w:val="ListParagraph"/>
        <w:numPr>
          <w:ilvl w:val="0"/>
          <w:numId w:val="24"/>
        </w:numPr>
        <w:contextualSpacing w:val="0"/>
        <w:rPr>
          <w:bCs/>
        </w:rPr>
      </w:pPr>
      <w:r w:rsidRPr="00B97F19">
        <w:rPr>
          <w:bCs/>
        </w:rPr>
        <w:t>Supplier shall submit all PPAP Level II</w:t>
      </w:r>
      <w:r w:rsidR="006714DB">
        <w:rPr>
          <w:bCs/>
        </w:rPr>
        <w:t>I</w:t>
      </w:r>
      <w:r w:rsidRPr="00B97F19">
        <w:rPr>
          <w:bCs/>
        </w:rPr>
        <w:t xml:space="preserve"> documentation using AIAG accepted PPAP forms for first submission of all build-to-print parts.  </w:t>
      </w:r>
    </w:p>
    <w:p w14:paraId="52CA9CD4" w14:textId="77777777" w:rsidR="00B441AC" w:rsidRDefault="00B441AC" w:rsidP="00B441AC">
      <w:pPr>
        <w:pStyle w:val="ListParagraph"/>
        <w:numPr>
          <w:ilvl w:val="0"/>
          <w:numId w:val="24"/>
        </w:numPr>
        <w:contextualSpacing w:val="0"/>
        <w:rPr>
          <w:bCs/>
        </w:rPr>
      </w:pPr>
      <w:r w:rsidRPr="00B97F19">
        <w:rPr>
          <w:bCs/>
        </w:rPr>
        <w:t xml:space="preserve">Supplier shall provide Certificates of Conformance for all subsequent shipments of build to print parts unless </w:t>
      </w:r>
      <w:r>
        <w:rPr>
          <w:bCs/>
        </w:rPr>
        <w:t>a new submission of Level I</w:t>
      </w:r>
      <w:r w:rsidR="00B449CB">
        <w:rPr>
          <w:bCs/>
        </w:rPr>
        <w:t>I</w:t>
      </w:r>
      <w:r>
        <w:rPr>
          <w:bCs/>
        </w:rPr>
        <w:t>I documentation is</w:t>
      </w:r>
      <w:r w:rsidRPr="00B97F19">
        <w:rPr>
          <w:bCs/>
        </w:rPr>
        <w:t xml:space="preserve"> required for that shipment.</w:t>
      </w:r>
    </w:p>
    <w:p w14:paraId="41EF5485" w14:textId="77777777" w:rsidR="006714DB" w:rsidRPr="006714DB" w:rsidRDefault="006714DB" w:rsidP="00921276">
      <w:pPr>
        <w:ind w:left="0"/>
        <w:rPr>
          <w:bCs/>
        </w:rPr>
      </w:pPr>
    </w:p>
    <w:p w14:paraId="158A548D" w14:textId="77777777" w:rsidR="00AC6A61" w:rsidRPr="00EC2393" w:rsidRDefault="00AC6A61" w:rsidP="006714DB">
      <w:pPr>
        <w:autoSpaceDE w:val="0"/>
        <w:autoSpaceDN w:val="0"/>
        <w:adjustRightInd w:val="0"/>
        <w:ind w:left="0"/>
      </w:pPr>
    </w:p>
    <w:p w14:paraId="76DA5DB7" w14:textId="77777777"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14:paraId="324A3409" w14:textId="77777777"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 xml:space="preserve">shall meet the requirements of IPC-620 Class </w:t>
      </w:r>
      <w:r w:rsidR="0015183A">
        <w:t>II</w:t>
      </w:r>
      <w:r>
        <w:t xml:space="preserve"> current as of the purchase order date.</w:t>
      </w:r>
      <w:r w:rsidR="00233443">
        <w:t xml:space="preserve">  </w:t>
      </w:r>
      <w:r>
        <w:t xml:space="preserve">Supplier shall notify the SCI buyer </w:t>
      </w:r>
      <w:r w:rsidR="00233443">
        <w:t>prior to accepting the purchase order where conflicts to this requirement arise.</w:t>
      </w:r>
    </w:p>
    <w:p w14:paraId="63BB0F2A" w14:textId="77777777" w:rsidR="00AC6A61" w:rsidRPr="00EC2393" w:rsidRDefault="00AC6A61" w:rsidP="00AC6A61">
      <w:pPr>
        <w:autoSpaceDE w:val="0"/>
        <w:autoSpaceDN w:val="0"/>
        <w:adjustRightInd w:val="0"/>
      </w:pPr>
    </w:p>
    <w:p w14:paraId="1A41AC8E" w14:textId="77777777" w:rsidR="00AC6A61" w:rsidRPr="00EC2393" w:rsidRDefault="00AC6A61" w:rsidP="00AC6A61">
      <w:pPr>
        <w:autoSpaceDE w:val="0"/>
        <w:autoSpaceDN w:val="0"/>
        <w:adjustRightInd w:val="0"/>
      </w:pPr>
    </w:p>
    <w:p w14:paraId="64858572" w14:textId="77777777" w:rsidR="00AC6A61" w:rsidRPr="00EC2393" w:rsidRDefault="00AC6A61" w:rsidP="00AC6A61">
      <w:pPr>
        <w:autoSpaceDE w:val="0"/>
        <w:autoSpaceDN w:val="0"/>
        <w:adjustRightInd w:val="0"/>
      </w:pPr>
    </w:p>
    <w:p w14:paraId="715D59A7" w14:textId="77777777" w:rsidR="00AC6A61" w:rsidRPr="00EC2393" w:rsidRDefault="00AC6A61" w:rsidP="00AC6A61">
      <w:pPr>
        <w:autoSpaceDE w:val="0"/>
        <w:autoSpaceDN w:val="0"/>
        <w:adjustRightInd w:val="0"/>
      </w:pPr>
    </w:p>
    <w:p w14:paraId="25454372" w14:textId="77777777" w:rsidR="00AC6A61" w:rsidRPr="00EC2393" w:rsidRDefault="00AC6A61" w:rsidP="00AC6A61">
      <w:pPr>
        <w:autoSpaceDE w:val="0"/>
        <w:autoSpaceDN w:val="0"/>
        <w:adjustRightInd w:val="0"/>
      </w:pPr>
    </w:p>
    <w:p w14:paraId="6D3935EB" w14:textId="77777777" w:rsidR="00AC6A61" w:rsidRPr="00EC2393" w:rsidRDefault="00AC6A61" w:rsidP="00AC6A61">
      <w:pPr>
        <w:autoSpaceDE w:val="0"/>
        <w:autoSpaceDN w:val="0"/>
        <w:adjustRightInd w:val="0"/>
      </w:pPr>
    </w:p>
    <w:p w14:paraId="46D6597A" w14:textId="77777777" w:rsidR="00AC6A61" w:rsidRPr="00EC2393" w:rsidRDefault="00AC6A61" w:rsidP="00AC6A61">
      <w:pPr>
        <w:autoSpaceDE w:val="0"/>
        <w:autoSpaceDN w:val="0"/>
        <w:adjustRightInd w:val="0"/>
      </w:pPr>
    </w:p>
    <w:p w14:paraId="283386BF" w14:textId="77777777" w:rsidR="00AC6A61" w:rsidRPr="00EC2393" w:rsidRDefault="00AC6A61" w:rsidP="00AC6A61">
      <w:pPr>
        <w:autoSpaceDE w:val="0"/>
        <w:autoSpaceDN w:val="0"/>
        <w:adjustRightInd w:val="0"/>
      </w:pPr>
    </w:p>
    <w:p w14:paraId="5BC516AA" w14:textId="77777777" w:rsidR="00AC6A61" w:rsidRPr="00EC2393" w:rsidRDefault="00AC6A61" w:rsidP="00AC6A61">
      <w:pPr>
        <w:autoSpaceDE w:val="0"/>
        <w:autoSpaceDN w:val="0"/>
        <w:adjustRightInd w:val="0"/>
      </w:pPr>
    </w:p>
    <w:p w14:paraId="33036A53" w14:textId="77777777" w:rsidR="00AC6A61" w:rsidRPr="00EC2393" w:rsidRDefault="00AC6A61" w:rsidP="00AC6A61">
      <w:pPr>
        <w:autoSpaceDE w:val="0"/>
        <w:autoSpaceDN w:val="0"/>
        <w:adjustRightInd w:val="0"/>
      </w:pPr>
    </w:p>
    <w:p w14:paraId="2512C194" w14:textId="77777777" w:rsidR="00AC6A61" w:rsidRPr="00EC2393" w:rsidRDefault="00AC6A61" w:rsidP="00AC6A61">
      <w:pPr>
        <w:autoSpaceDE w:val="0"/>
        <w:autoSpaceDN w:val="0"/>
        <w:adjustRightInd w:val="0"/>
        <w:jc w:val="center"/>
        <w:rPr>
          <w:rFonts w:ascii="Arial" w:hAnsi="Arial" w:cs="Arial"/>
          <w:b/>
        </w:rPr>
        <w:sectPr w:rsidR="00AC6A61" w:rsidRPr="00EC2393" w:rsidSect="000A2788">
          <w:type w:val="continuous"/>
          <w:pgSz w:w="12240" w:h="15840" w:code="1"/>
          <w:pgMar w:top="1741" w:right="630" w:bottom="1440" w:left="576" w:header="810" w:footer="720" w:gutter="144"/>
          <w:cols w:num="2" w:space="188"/>
          <w:docGrid w:linePitch="360"/>
        </w:sectPr>
      </w:pPr>
    </w:p>
    <w:p w14:paraId="5B9912EC" w14:textId="77777777" w:rsidR="00F97B5D" w:rsidRPr="0015183A" w:rsidRDefault="00F97B5D" w:rsidP="00AC6A61">
      <w:pPr>
        <w:autoSpaceDE w:val="0"/>
        <w:autoSpaceDN w:val="0"/>
        <w:adjustRightInd w:val="0"/>
        <w:jc w:val="center"/>
        <w:rPr>
          <w:rFonts w:ascii="Arial" w:hAnsi="Arial" w:cs="Arial"/>
          <w:b/>
          <w:sz w:val="22"/>
          <w:szCs w:val="22"/>
        </w:rPr>
      </w:pPr>
    </w:p>
    <w:p w14:paraId="1A77BE81" w14:textId="5BBA6E6D" w:rsidR="0015183A" w:rsidRPr="0015183A" w:rsidRDefault="0015183A" w:rsidP="0015183A">
      <w:pPr>
        <w:tabs>
          <w:tab w:val="left" w:pos="2160"/>
          <w:tab w:val="left" w:pos="2520"/>
          <w:tab w:val="left" w:pos="2880"/>
          <w:tab w:val="left" w:pos="3240"/>
          <w:tab w:val="left" w:pos="3780"/>
          <w:tab w:val="left" w:pos="4320"/>
          <w:tab w:val="left" w:pos="4680"/>
          <w:tab w:val="left" w:pos="5400"/>
          <w:tab w:val="left" w:pos="6480"/>
          <w:tab w:val="left" w:pos="7740"/>
        </w:tabs>
        <w:ind w:right="-540"/>
        <w:rPr>
          <w:sz w:val="18"/>
          <w:szCs w:val="18"/>
        </w:rPr>
      </w:pPr>
      <w:r w:rsidRPr="0015183A">
        <w:rPr>
          <w:b/>
          <w:sz w:val="18"/>
          <w:szCs w:val="18"/>
        </w:rPr>
        <w:t>Note:</w:t>
      </w:r>
      <w:r w:rsidRPr="0015183A">
        <w:rPr>
          <w:sz w:val="18"/>
          <w:szCs w:val="18"/>
        </w:rPr>
        <w:t xml:space="preserve"> </w:t>
      </w:r>
      <w:r>
        <w:rPr>
          <w:sz w:val="18"/>
          <w:szCs w:val="18"/>
        </w:rPr>
        <w:t>SCI Re</w:t>
      </w:r>
      <w:r w:rsidRPr="0015183A">
        <w:rPr>
          <w:sz w:val="18"/>
          <w:szCs w:val="18"/>
        </w:rPr>
        <w:t xml:space="preserve">ceiving </w:t>
      </w:r>
      <w:r>
        <w:rPr>
          <w:sz w:val="18"/>
          <w:szCs w:val="18"/>
        </w:rPr>
        <w:t>I</w:t>
      </w:r>
      <w:r w:rsidRPr="0015183A">
        <w:rPr>
          <w:sz w:val="18"/>
          <w:szCs w:val="18"/>
        </w:rPr>
        <w:t xml:space="preserve">nspection shall verify the following Q&amp;R terms, if applicable: 7, 8, 8a-h, 9, 9a-c, 10, 11, 15, </w:t>
      </w:r>
      <w:r w:rsidR="00F02466">
        <w:rPr>
          <w:sz w:val="18"/>
          <w:szCs w:val="18"/>
        </w:rPr>
        <w:t xml:space="preserve">20.10, </w:t>
      </w:r>
      <w:r w:rsidRPr="0015183A">
        <w:rPr>
          <w:sz w:val="18"/>
          <w:szCs w:val="18"/>
        </w:rPr>
        <w:t>20.7, 23, 23a, 29, 29c, 29d, 30, 30a-c, 30f, 30g, 31, 31a, 32, 33, 37a, 39d-f, 39h, 42, 43e, 44, 45, 47, 47a, 52, 53.</w:t>
      </w:r>
    </w:p>
    <w:p w14:paraId="7ED41B5F" w14:textId="77777777" w:rsidR="0015183A" w:rsidRPr="00EC2393" w:rsidRDefault="0015183A" w:rsidP="00AC6A61">
      <w:pPr>
        <w:autoSpaceDE w:val="0"/>
        <w:autoSpaceDN w:val="0"/>
        <w:adjustRightInd w:val="0"/>
        <w:jc w:val="center"/>
        <w:rPr>
          <w:rFonts w:ascii="Arial" w:hAnsi="Arial" w:cs="Arial"/>
          <w:b/>
          <w:sz w:val="24"/>
          <w:szCs w:val="24"/>
        </w:rPr>
      </w:pPr>
    </w:p>
    <w:p w14:paraId="2A2B1AC7" w14:textId="77777777" w:rsidR="001767C1" w:rsidRPr="00EC2393" w:rsidRDefault="001767C1" w:rsidP="00AC6A61">
      <w:pPr>
        <w:autoSpaceDE w:val="0"/>
        <w:autoSpaceDN w:val="0"/>
        <w:adjustRightInd w:val="0"/>
        <w:jc w:val="center"/>
        <w:rPr>
          <w:rFonts w:ascii="Arial" w:hAnsi="Arial" w:cs="Arial"/>
          <w:b/>
          <w:sz w:val="24"/>
          <w:szCs w:val="24"/>
        </w:rPr>
      </w:pPr>
    </w:p>
    <w:p w14:paraId="52AF0328" w14:textId="77777777" w:rsidR="001767C1" w:rsidRPr="00EC2393" w:rsidRDefault="001767C1" w:rsidP="00AC6A61">
      <w:pPr>
        <w:autoSpaceDE w:val="0"/>
        <w:autoSpaceDN w:val="0"/>
        <w:adjustRightInd w:val="0"/>
        <w:jc w:val="center"/>
        <w:rPr>
          <w:rFonts w:ascii="Arial" w:hAnsi="Arial" w:cs="Arial"/>
          <w:b/>
          <w:sz w:val="24"/>
          <w:szCs w:val="24"/>
        </w:rPr>
      </w:pPr>
    </w:p>
    <w:p w14:paraId="1F18FE95" w14:textId="77777777" w:rsidR="001767C1" w:rsidRPr="00EC2393" w:rsidRDefault="001767C1" w:rsidP="00AC6A61">
      <w:pPr>
        <w:autoSpaceDE w:val="0"/>
        <w:autoSpaceDN w:val="0"/>
        <w:adjustRightInd w:val="0"/>
        <w:jc w:val="center"/>
        <w:rPr>
          <w:rFonts w:ascii="Arial" w:hAnsi="Arial" w:cs="Arial"/>
          <w:b/>
          <w:sz w:val="24"/>
          <w:szCs w:val="24"/>
        </w:rPr>
      </w:pPr>
    </w:p>
    <w:p w14:paraId="1CEB66EF" w14:textId="77777777" w:rsidR="001767C1" w:rsidRDefault="001767C1" w:rsidP="00AC6A61">
      <w:pPr>
        <w:autoSpaceDE w:val="0"/>
        <w:autoSpaceDN w:val="0"/>
        <w:adjustRightInd w:val="0"/>
        <w:jc w:val="center"/>
        <w:rPr>
          <w:rFonts w:ascii="Arial" w:hAnsi="Arial" w:cs="Arial"/>
          <w:b/>
          <w:sz w:val="24"/>
          <w:szCs w:val="24"/>
        </w:rPr>
      </w:pPr>
    </w:p>
    <w:p w14:paraId="0DD89946" w14:textId="77777777" w:rsidR="001D7EE8" w:rsidRDefault="001D7EE8" w:rsidP="00AC6A61">
      <w:pPr>
        <w:autoSpaceDE w:val="0"/>
        <w:autoSpaceDN w:val="0"/>
        <w:adjustRightInd w:val="0"/>
        <w:jc w:val="center"/>
        <w:rPr>
          <w:rFonts w:ascii="Arial" w:hAnsi="Arial" w:cs="Arial"/>
          <w:b/>
          <w:sz w:val="24"/>
          <w:szCs w:val="24"/>
        </w:rPr>
      </w:pPr>
    </w:p>
    <w:p w14:paraId="497CB99E" w14:textId="77777777" w:rsidR="001D7EE8" w:rsidRDefault="001D7EE8" w:rsidP="00AC6A61">
      <w:pPr>
        <w:autoSpaceDE w:val="0"/>
        <w:autoSpaceDN w:val="0"/>
        <w:adjustRightInd w:val="0"/>
        <w:jc w:val="center"/>
        <w:rPr>
          <w:rFonts w:ascii="Arial" w:hAnsi="Arial" w:cs="Arial"/>
          <w:b/>
          <w:sz w:val="24"/>
          <w:szCs w:val="24"/>
        </w:rPr>
      </w:pPr>
    </w:p>
    <w:p w14:paraId="50E9BC29" w14:textId="77777777" w:rsidR="001D7EE8" w:rsidRDefault="001D7EE8" w:rsidP="00AC6A61">
      <w:pPr>
        <w:autoSpaceDE w:val="0"/>
        <w:autoSpaceDN w:val="0"/>
        <w:adjustRightInd w:val="0"/>
        <w:jc w:val="center"/>
        <w:rPr>
          <w:rFonts w:ascii="Arial" w:hAnsi="Arial" w:cs="Arial"/>
          <w:b/>
          <w:sz w:val="24"/>
          <w:szCs w:val="24"/>
        </w:rPr>
      </w:pPr>
    </w:p>
    <w:p w14:paraId="31E461F6" w14:textId="77777777" w:rsidR="001D7EE8" w:rsidRDefault="001D7EE8" w:rsidP="00AC6A61">
      <w:pPr>
        <w:autoSpaceDE w:val="0"/>
        <w:autoSpaceDN w:val="0"/>
        <w:adjustRightInd w:val="0"/>
        <w:jc w:val="center"/>
        <w:rPr>
          <w:rFonts w:ascii="Arial" w:hAnsi="Arial" w:cs="Arial"/>
          <w:b/>
          <w:sz w:val="24"/>
          <w:szCs w:val="24"/>
        </w:rPr>
      </w:pPr>
    </w:p>
    <w:p w14:paraId="218EF7E1" w14:textId="77777777" w:rsidR="001D7EE8" w:rsidRDefault="001D7EE8" w:rsidP="00AC6A61">
      <w:pPr>
        <w:autoSpaceDE w:val="0"/>
        <w:autoSpaceDN w:val="0"/>
        <w:adjustRightInd w:val="0"/>
        <w:jc w:val="center"/>
        <w:rPr>
          <w:rFonts w:ascii="Arial" w:hAnsi="Arial" w:cs="Arial"/>
          <w:b/>
          <w:sz w:val="24"/>
          <w:szCs w:val="24"/>
        </w:rPr>
      </w:pPr>
    </w:p>
    <w:p w14:paraId="04C84098" w14:textId="77777777" w:rsidR="001D7EE8" w:rsidRDefault="001D7EE8" w:rsidP="00AC6A61">
      <w:pPr>
        <w:autoSpaceDE w:val="0"/>
        <w:autoSpaceDN w:val="0"/>
        <w:adjustRightInd w:val="0"/>
        <w:jc w:val="center"/>
        <w:rPr>
          <w:rFonts w:ascii="Arial" w:hAnsi="Arial" w:cs="Arial"/>
          <w:b/>
          <w:sz w:val="24"/>
          <w:szCs w:val="24"/>
        </w:rPr>
      </w:pPr>
    </w:p>
    <w:p w14:paraId="1162B022" w14:textId="77777777" w:rsidR="001D7EE8" w:rsidRDefault="001D7EE8" w:rsidP="00AC6A61">
      <w:pPr>
        <w:autoSpaceDE w:val="0"/>
        <w:autoSpaceDN w:val="0"/>
        <w:adjustRightInd w:val="0"/>
        <w:jc w:val="center"/>
        <w:rPr>
          <w:rFonts w:ascii="Arial" w:hAnsi="Arial" w:cs="Arial"/>
          <w:b/>
          <w:sz w:val="24"/>
          <w:szCs w:val="24"/>
        </w:rPr>
      </w:pPr>
    </w:p>
    <w:p w14:paraId="120BC293" w14:textId="77777777" w:rsidR="001D7EE8" w:rsidRDefault="001D7EE8" w:rsidP="00AC6A61">
      <w:pPr>
        <w:autoSpaceDE w:val="0"/>
        <w:autoSpaceDN w:val="0"/>
        <w:adjustRightInd w:val="0"/>
        <w:jc w:val="center"/>
        <w:rPr>
          <w:rFonts w:ascii="Arial" w:hAnsi="Arial" w:cs="Arial"/>
          <w:b/>
          <w:sz w:val="24"/>
          <w:szCs w:val="24"/>
        </w:rPr>
      </w:pPr>
    </w:p>
    <w:p w14:paraId="68343A0C" w14:textId="77777777" w:rsidR="001D7EE8" w:rsidRDefault="001D7EE8" w:rsidP="00AC6A61">
      <w:pPr>
        <w:autoSpaceDE w:val="0"/>
        <w:autoSpaceDN w:val="0"/>
        <w:adjustRightInd w:val="0"/>
        <w:jc w:val="center"/>
        <w:rPr>
          <w:rFonts w:ascii="Arial" w:hAnsi="Arial" w:cs="Arial"/>
          <w:b/>
          <w:sz w:val="24"/>
          <w:szCs w:val="24"/>
        </w:rPr>
      </w:pPr>
    </w:p>
    <w:p w14:paraId="36A3C47D" w14:textId="77777777" w:rsidR="001D7EE8" w:rsidRDefault="001D7EE8" w:rsidP="00AC6A61">
      <w:pPr>
        <w:autoSpaceDE w:val="0"/>
        <w:autoSpaceDN w:val="0"/>
        <w:adjustRightInd w:val="0"/>
        <w:jc w:val="center"/>
        <w:rPr>
          <w:rFonts w:ascii="Arial" w:hAnsi="Arial" w:cs="Arial"/>
          <w:b/>
          <w:sz w:val="24"/>
          <w:szCs w:val="24"/>
        </w:rPr>
      </w:pPr>
    </w:p>
    <w:p w14:paraId="43B5B8FD" w14:textId="77777777" w:rsidR="001D7EE8" w:rsidRDefault="001D7EE8" w:rsidP="00AC6A61">
      <w:pPr>
        <w:autoSpaceDE w:val="0"/>
        <w:autoSpaceDN w:val="0"/>
        <w:adjustRightInd w:val="0"/>
        <w:jc w:val="center"/>
        <w:rPr>
          <w:rFonts w:ascii="Arial" w:hAnsi="Arial" w:cs="Arial"/>
          <w:b/>
          <w:sz w:val="24"/>
          <w:szCs w:val="24"/>
        </w:rPr>
      </w:pPr>
    </w:p>
    <w:p w14:paraId="2D86A9FD" w14:textId="77777777" w:rsidR="001D7EE8" w:rsidRDefault="001D7EE8" w:rsidP="00AC6A61">
      <w:pPr>
        <w:autoSpaceDE w:val="0"/>
        <w:autoSpaceDN w:val="0"/>
        <w:adjustRightInd w:val="0"/>
        <w:jc w:val="center"/>
        <w:rPr>
          <w:rFonts w:ascii="Arial" w:hAnsi="Arial" w:cs="Arial"/>
          <w:b/>
          <w:sz w:val="24"/>
          <w:szCs w:val="24"/>
        </w:rPr>
      </w:pPr>
    </w:p>
    <w:p w14:paraId="22340DDA" w14:textId="77777777" w:rsidR="001D7EE8" w:rsidRDefault="001D7EE8" w:rsidP="00AC6A61">
      <w:pPr>
        <w:autoSpaceDE w:val="0"/>
        <w:autoSpaceDN w:val="0"/>
        <w:adjustRightInd w:val="0"/>
        <w:jc w:val="center"/>
        <w:rPr>
          <w:rFonts w:ascii="Arial" w:hAnsi="Arial" w:cs="Arial"/>
          <w:b/>
          <w:sz w:val="24"/>
          <w:szCs w:val="24"/>
        </w:rPr>
      </w:pPr>
    </w:p>
    <w:p w14:paraId="42042DDA" w14:textId="77777777" w:rsidR="001D7EE8" w:rsidRDefault="001D7EE8" w:rsidP="00AC6A61">
      <w:pPr>
        <w:autoSpaceDE w:val="0"/>
        <w:autoSpaceDN w:val="0"/>
        <w:adjustRightInd w:val="0"/>
        <w:jc w:val="center"/>
        <w:rPr>
          <w:rFonts w:ascii="Arial" w:hAnsi="Arial" w:cs="Arial"/>
          <w:b/>
          <w:sz w:val="24"/>
          <w:szCs w:val="24"/>
        </w:rPr>
      </w:pPr>
    </w:p>
    <w:p w14:paraId="355FCCE0" w14:textId="77777777" w:rsidR="001D7EE8" w:rsidRDefault="001D7EE8" w:rsidP="00AC6A61">
      <w:pPr>
        <w:autoSpaceDE w:val="0"/>
        <w:autoSpaceDN w:val="0"/>
        <w:adjustRightInd w:val="0"/>
        <w:jc w:val="center"/>
        <w:rPr>
          <w:rFonts w:ascii="Arial" w:hAnsi="Arial" w:cs="Arial"/>
          <w:b/>
          <w:sz w:val="24"/>
          <w:szCs w:val="24"/>
        </w:rPr>
      </w:pPr>
    </w:p>
    <w:p w14:paraId="37438E8F" w14:textId="77777777" w:rsidR="001D7EE8" w:rsidRDefault="001D7EE8" w:rsidP="00AC6A61">
      <w:pPr>
        <w:autoSpaceDE w:val="0"/>
        <w:autoSpaceDN w:val="0"/>
        <w:adjustRightInd w:val="0"/>
        <w:jc w:val="center"/>
        <w:rPr>
          <w:rFonts w:ascii="Arial" w:hAnsi="Arial" w:cs="Arial"/>
          <w:b/>
          <w:sz w:val="24"/>
          <w:szCs w:val="24"/>
        </w:rPr>
      </w:pPr>
    </w:p>
    <w:p w14:paraId="35C0CDFB" w14:textId="77777777" w:rsidR="001D7EE8" w:rsidRDefault="001D7EE8" w:rsidP="00AC6A61">
      <w:pPr>
        <w:autoSpaceDE w:val="0"/>
        <w:autoSpaceDN w:val="0"/>
        <w:adjustRightInd w:val="0"/>
        <w:jc w:val="center"/>
        <w:rPr>
          <w:rFonts w:ascii="Arial" w:hAnsi="Arial" w:cs="Arial"/>
          <w:b/>
          <w:sz w:val="24"/>
          <w:szCs w:val="24"/>
        </w:rPr>
      </w:pPr>
    </w:p>
    <w:p w14:paraId="40AADB58" w14:textId="77777777"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14:paraId="75AD8B8B" w14:textId="77777777"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firstRow="1" w:lastRow="0" w:firstColumn="1" w:lastColumn="0" w:noHBand="0" w:noVBand="1"/>
      </w:tblPr>
      <w:tblGrid>
        <w:gridCol w:w="990"/>
        <w:gridCol w:w="718"/>
        <w:gridCol w:w="627"/>
        <w:gridCol w:w="945"/>
        <w:gridCol w:w="4228"/>
        <w:gridCol w:w="1656"/>
        <w:gridCol w:w="1486"/>
      </w:tblGrid>
      <w:tr w:rsidR="00241FAB" w:rsidRPr="00EC2393" w14:paraId="3CF7648C" w14:textId="77777777" w:rsidTr="00F02466">
        <w:trPr>
          <w:tblHeader/>
        </w:trPr>
        <w:tc>
          <w:tcPr>
            <w:tcW w:w="990" w:type="dxa"/>
          </w:tcPr>
          <w:p w14:paraId="1DCF45C4" w14:textId="77777777" w:rsidR="00E65C93" w:rsidRPr="00EC2393" w:rsidRDefault="00E65C93" w:rsidP="00811D7F">
            <w:pPr>
              <w:pStyle w:val="BodyTextIndent3"/>
              <w:keepNext/>
              <w:keepLines/>
              <w:ind w:left="0" w:firstLine="0"/>
              <w:jc w:val="center"/>
              <w:rPr>
                <w:b/>
                <w:sz w:val="20"/>
              </w:rPr>
            </w:pPr>
            <w:r w:rsidRPr="00EC2393">
              <w:rPr>
                <w:b/>
                <w:sz w:val="20"/>
              </w:rPr>
              <w:t>Section</w:t>
            </w:r>
          </w:p>
        </w:tc>
        <w:tc>
          <w:tcPr>
            <w:tcW w:w="718" w:type="dxa"/>
          </w:tcPr>
          <w:p w14:paraId="33B423D4" w14:textId="77777777" w:rsidR="00E65C93" w:rsidRPr="00EC2393" w:rsidRDefault="00E65C93" w:rsidP="00811D7F">
            <w:pPr>
              <w:pStyle w:val="BodyTextIndent3"/>
              <w:keepNext/>
              <w:keepLines/>
              <w:ind w:left="0" w:firstLine="0"/>
              <w:jc w:val="center"/>
              <w:rPr>
                <w:b/>
                <w:sz w:val="20"/>
              </w:rPr>
            </w:pPr>
            <w:r w:rsidRPr="00EC2393">
              <w:rPr>
                <w:b/>
                <w:sz w:val="20"/>
              </w:rPr>
              <w:t>Page</w:t>
            </w:r>
          </w:p>
        </w:tc>
        <w:tc>
          <w:tcPr>
            <w:tcW w:w="627" w:type="dxa"/>
          </w:tcPr>
          <w:p w14:paraId="20CF5BA0" w14:textId="77777777"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14:paraId="4DFADA46" w14:textId="77777777" w:rsidR="00E65C93" w:rsidRPr="00EC2393" w:rsidRDefault="00E65C93" w:rsidP="00811D7F">
            <w:pPr>
              <w:pStyle w:val="BodyTextIndent3"/>
              <w:keepNext/>
              <w:keepLines/>
              <w:ind w:left="0" w:firstLine="0"/>
              <w:jc w:val="center"/>
              <w:rPr>
                <w:b/>
                <w:sz w:val="20"/>
              </w:rPr>
            </w:pPr>
            <w:r w:rsidRPr="00EC2393">
              <w:rPr>
                <w:b/>
                <w:sz w:val="20"/>
              </w:rPr>
              <w:t>Date</w:t>
            </w:r>
          </w:p>
        </w:tc>
        <w:tc>
          <w:tcPr>
            <w:tcW w:w="4228" w:type="dxa"/>
          </w:tcPr>
          <w:p w14:paraId="2B947E68" w14:textId="77777777"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656" w:type="dxa"/>
          </w:tcPr>
          <w:p w14:paraId="7AC2207D" w14:textId="77777777"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486" w:type="dxa"/>
          </w:tcPr>
          <w:p w14:paraId="04654AE8" w14:textId="77777777"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14:paraId="52349D18" w14:textId="77777777" w:rsidTr="00F02466">
        <w:tc>
          <w:tcPr>
            <w:tcW w:w="990" w:type="dxa"/>
          </w:tcPr>
          <w:p w14:paraId="79D92686" w14:textId="77777777" w:rsidR="009273DE" w:rsidRPr="00EC2393" w:rsidRDefault="009273DE" w:rsidP="00AC6A61">
            <w:pPr>
              <w:autoSpaceDE w:val="0"/>
              <w:autoSpaceDN w:val="0"/>
              <w:adjustRightInd w:val="0"/>
              <w:ind w:left="0"/>
            </w:pPr>
          </w:p>
          <w:p w14:paraId="1AA7D074" w14:textId="77777777" w:rsidR="00FD1CD2" w:rsidRPr="00EC2393" w:rsidRDefault="00FD1CD2" w:rsidP="00AC6A61">
            <w:pPr>
              <w:autoSpaceDE w:val="0"/>
              <w:autoSpaceDN w:val="0"/>
              <w:adjustRightInd w:val="0"/>
              <w:ind w:left="0"/>
            </w:pPr>
            <w:r w:rsidRPr="00EC2393">
              <w:t>25</w:t>
            </w:r>
          </w:p>
          <w:p w14:paraId="32F4A9AA" w14:textId="77777777" w:rsidR="00FD1CD2" w:rsidRPr="00EC2393" w:rsidRDefault="00FD1CD2" w:rsidP="00AC6A61">
            <w:pPr>
              <w:autoSpaceDE w:val="0"/>
              <w:autoSpaceDN w:val="0"/>
              <w:adjustRightInd w:val="0"/>
              <w:ind w:left="0"/>
            </w:pPr>
          </w:p>
          <w:p w14:paraId="6F1DA916" w14:textId="77777777" w:rsidR="00FD1CD2" w:rsidRPr="00EC2393" w:rsidRDefault="00FD1CD2" w:rsidP="00AC6A61">
            <w:pPr>
              <w:autoSpaceDE w:val="0"/>
              <w:autoSpaceDN w:val="0"/>
              <w:adjustRightInd w:val="0"/>
              <w:ind w:left="0"/>
            </w:pPr>
          </w:p>
          <w:p w14:paraId="5FEC9206" w14:textId="77777777" w:rsidR="00E65C93" w:rsidRPr="00EC2393" w:rsidRDefault="00963BE2" w:rsidP="00AC6A61">
            <w:pPr>
              <w:autoSpaceDE w:val="0"/>
              <w:autoSpaceDN w:val="0"/>
              <w:adjustRightInd w:val="0"/>
              <w:ind w:left="0"/>
            </w:pPr>
            <w:r w:rsidRPr="00EC2393">
              <w:t>47</w:t>
            </w:r>
          </w:p>
          <w:p w14:paraId="11AAD2B7" w14:textId="77777777" w:rsidR="007D0D3A" w:rsidRPr="00EC2393" w:rsidRDefault="007D0D3A" w:rsidP="00AC6A61">
            <w:pPr>
              <w:autoSpaceDE w:val="0"/>
              <w:autoSpaceDN w:val="0"/>
              <w:adjustRightInd w:val="0"/>
              <w:ind w:left="0"/>
            </w:pPr>
          </w:p>
          <w:p w14:paraId="6162647C" w14:textId="77777777" w:rsidR="007D0D3A" w:rsidRPr="00EC2393" w:rsidRDefault="007D0D3A" w:rsidP="00AC6A61">
            <w:pPr>
              <w:autoSpaceDE w:val="0"/>
              <w:autoSpaceDN w:val="0"/>
              <w:adjustRightInd w:val="0"/>
              <w:ind w:left="0"/>
            </w:pPr>
          </w:p>
        </w:tc>
        <w:tc>
          <w:tcPr>
            <w:tcW w:w="718" w:type="dxa"/>
          </w:tcPr>
          <w:p w14:paraId="16B5D71F" w14:textId="77777777" w:rsidR="009273DE" w:rsidRPr="00EC2393" w:rsidRDefault="009273DE" w:rsidP="00AC6A61">
            <w:pPr>
              <w:autoSpaceDE w:val="0"/>
              <w:autoSpaceDN w:val="0"/>
              <w:adjustRightInd w:val="0"/>
              <w:ind w:left="0"/>
            </w:pPr>
            <w:r w:rsidRPr="00EC2393">
              <w:t>6</w:t>
            </w:r>
          </w:p>
          <w:p w14:paraId="590A6D38" w14:textId="77777777" w:rsidR="00FD1CD2" w:rsidRPr="00EC2393" w:rsidRDefault="00FD1CD2" w:rsidP="00AC6A61">
            <w:pPr>
              <w:autoSpaceDE w:val="0"/>
              <w:autoSpaceDN w:val="0"/>
              <w:adjustRightInd w:val="0"/>
              <w:ind w:left="0"/>
            </w:pPr>
            <w:r w:rsidRPr="00EC2393">
              <w:t>3</w:t>
            </w:r>
          </w:p>
          <w:p w14:paraId="000CD696" w14:textId="77777777" w:rsidR="00FD1CD2" w:rsidRPr="00EC2393" w:rsidRDefault="00FD1CD2" w:rsidP="00AC6A61">
            <w:pPr>
              <w:autoSpaceDE w:val="0"/>
              <w:autoSpaceDN w:val="0"/>
              <w:adjustRightInd w:val="0"/>
              <w:ind w:left="0"/>
            </w:pPr>
          </w:p>
          <w:p w14:paraId="0790F8C9" w14:textId="77777777" w:rsidR="00FD1CD2" w:rsidRPr="00EC2393" w:rsidRDefault="00FD1CD2" w:rsidP="00AC6A61">
            <w:pPr>
              <w:autoSpaceDE w:val="0"/>
              <w:autoSpaceDN w:val="0"/>
              <w:adjustRightInd w:val="0"/>
              <w:ind w:left="0"/>
            </w:pPr>
          </w:p>
          <w:p w14:paraId="5FA4E4A7" w14:textId="77777777" w:rsidR="00E65C93" w:rsidRPr="00EC2393" w:rsidRDefault="007D0D3A" w:rsidP="00AC6A61">
            <w:pPr>
              <w:autoSpaceDE w:val="0"/>
              <w:autoSpaceDN w:val="0"/>
              <w:adjustRightInd w:val="0"/>
              <w:ind w:left="0"/>
            </w:pPr>
            <w:r w:rsidRPr="00EC2393">
              <w:t>5</w:t>
            </w:r>
          </w:p>
          <w:p w14:paraId="53E4B38D" w14:textId="77777777" w:rsidR="007D0D3A" w:rsidRPr="00EC2393" w:rsidRDefault="007D0D3A" w:rsidP="00AC6A61">
            <w:pPr>
              <w:autoSpaceDE w:val="0"/>
              <w:autoSpaceDN w:val="0"/>
              <w:adjustRightInd w:val="0"/>
              <w:ind w:left="0"/>
            </w:pPr>
          </w:p>
          <w:p w14:paraId="07C90A88" w14:textId="77777777" w:rsidR="007D0D3A" w:rsidRPr="00EC2393" w:rsidRDefault="007D0D3A" w:rsidP="00AC6A61">
            <w:pPr>
              <w:autoSpaceDE w:val="0"/>
              <w:autoSpaceDN w:val="0"/>
              <w:adjustRightInd w:val="0"/>
              <w:ind w:left="0"/>
            </w:pPr>
          </w:p>
        </w:tc>
        <w:tc>
          <w:tcPr>
            <w:tcW w:w="627" w:type="dxa"/>
          </w:tcPr>
          <w:p w14:paraId="46A5C2DF" w14:textId="77777777" w:rsidR="00E65C93" w:rsidRPr="00EC2393" w:rsidRDefault="007D0D3A" w:rsidP="00AC6A61">
            <w:pPr>
              <w:autoSpaceDE w:val="0"/>
              <w:autoSpaceDN w:val="0"/>
              <w:adjustRightInd w:val="0"/>
              <w:ind w:left="0"/>
            </w:pPr>
            <w:r w:rsidRPr="00EC2393">
              <w:t>AV</w:t>
            </w:r>
          </w:p>
        </w:tc>
        <w:tc>
          <w:tcPr>
            <w:tcW w:w="945" w:type="dxa"/>
          </w:tcPr>
          <w:p w14:paraId="6031B914" w14:textId="77777777"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228" w:type="dxa"/>
          </w:tcPr>
          <w:p w14:paraId="6E962CD3" w14:textId="77777777" w:rsidR="009273DE" w:rsidRPr="00EC2393" w:rsidRDefault="009273DE" w:rsidP="00AC6A61">
            <w:pPr>
              <w:autoSpaceDE w:val="0"/>
              <w:autoSpaceDN w:val="0"/>
              <w:adjustRightInd w:val="0"/>
              <w:ind w:left="0"/>
            </w:pPr>
            <w:r w:rsidRPr="00EC2393">
              <w:t>Added the revision log with revision AV</w:t>
            </w:r>
          </w:p>
          <w:p w14:paraId="12427E76" w14:textId="77777777"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14:paraId="1BFA263F" w14:textId="77777777" w:rsidR="007D0D3A" w:rsidRPr="00EC2393" w:rsidRDefault="007D0D3A" w:rsidP="00FD1CD2">
            <w:pPr>
              <w:autoSpaceDE w:val="0"/>
              <w:autoSpaceDN w:val="0"/>
              <w:adjustRightInd w:val="0"/>
              <w:ind w:left="0"/>
            </w:pPr>
            <w:r w:rsidRPr="00EC2393">
              <w:t>Modified the form of the term to more clearly specify the documentation required from the supplier and added requirement for solderability test.</w:t>
            </w:r>
            <w:r w:rsidR="0016685F" w:rsidRPr="00EC2393">
              <w:t xml:space="preserve"> Added page numbers.</w:t>
            </w:r>
          </w:p>
        </w:tc>
        <w:tc>
          <w:tcPr>
            <w:tcW w:w="1656" w:type="dxa"/>
          </w:tcPr>
          <w:p w14:paraId="669A0D42" w14:textId="77777777" w:rsidR="00E65C93" w:rsidRPr="00EC2393" w:rsidRDefault="007D0D3A" w:rsidP="00AC6A61">
            <w:pPr>
              <w:autoSpaceDE w:val="0"/>
              <w:autoSpaceDN w:val="0"/>
              <w:adjustRightInd w:val="0"/>
              <w:ind w:left="0"/>
            </w:pPr>
            <w:r w:rsidRPr="00EC2393">
              <w:t>D. Messenger</w:t>
            </w:r>
          </w:p>
        </w:tc>
        <w:tc>
          <w:tcPr>
            <w:tcW w:w="1486" w:type="dxa"/>
          </w:tcPr>
          <w:p w14:paraId="3EFB9D08" w14:textId="77777777" w:rsidR="00E65C93" w:rsidRPr="00EC2393" w:rsidRDefault="007D0D3A" w:rsidP="00AC6A61">
            <w:pPr>
              <w:autoSpaceDE w:val="0"/>
              <w:autoSpaceDN w:val="0"/>
              <w:adjustRightInd w:val="0"/>
              <w:ind w:left="0"/>
            </w:pPr>
            <w:r w:rsidRPr="00EC2393">
              <w:t>D. Messenger</w:t>
            </w:r>
          </w:p>
          <w:p w14:paraId="55C3FFA4" w14:textId="77777777" w:rsidR="007D0D3A" w:rsidRPr="00EC2393" w:rsidRDefault="007D0D3A" w:rsidP="00AC6A61">
            <w:pPr>
              <w:autoSpaceDE w:val="0"/>
              <w:autoSpaceDN w:val="0"/>
              <w:adjustRightInd w:val="0"/>
              <w:ind w:left="0"/>
            </w:pPr>
            <w:r w:rsidRPr="00EC2393">
              <w:t>C. Maddox</w:t>
            </w:r>
          </w:p>
          <w:p w14:paraId="5B331835" w14:textId="77777777" w:rsidR="007D0D3A" w:rsidRPr="00EC2393" w:rsidRDefault="007D0D3A" w:rsidP="00AC6A61">
            <w:pPr>
              <w:autoSpaceDE w:val="0"/>
              <w:autoSpaceDN w:val="0"/>
              <w:adjustRightInd w:val="0"/>
              <w:ind w:left="0"/>
            </w:pPr>
          </w:p>
        </w:tc>
      </w:tr>
      <w:tr w:rsidR="00241FAB" w:rsidRPr="00EC2393" w14:paraId="7BBFC6A5" w14:textId="77777777" w:rsidTr="00F02466">
        <w:tc>
          <w:tcPr>
            <w:tcW w:w="990" w:type="dxa"/>
          </w:tcPr>
          <w:p w14:paraId="477B7484" w14:textId="77777777" w:rsidR="00E65C93" w:rsidRPr="00EC2393" w:rsidRDefault="00811D7F" w:rsidP="00AC6A61">
            <w:pPr>
              <w:autoSpaceDE w:val="0"/>
              <w:autoSpaceDN w:val="0"/>
              <w:adjustRightInd w:val="0"/>
              <w:ind w:left="0"/>
            </w:pPr>
            <w:r w:rsidRPr="00EC2393">
              <w:t>16</w:t>
            </w:r>
          </w:p>
        </w:tc>
        <w:tc>
          <w:tcPr>
            <w:tcW w:w="718" w:type="dxa"/>
          </w:tcPr>
          <w:p w14:paraId="6631BAC7" w14:textId="77777777" w:rsidR="00E65C93" w:rsidRPr="00EC2393" w:rsidRDefault="00811D7F" w:rsidP="00AC6A61">
            <w:pPr>
              <w:autoSpaceDE w:val="0"/>
              <w:autoSpaceDN w:val="0"/>
              <w:adjustRightInd w:val="0"/>
              <w:ind w:left="0"/>
            </w:pPr>
            <w:r w:rsidRPr="00EC2393">
              <w:t>2</w:t>
            </w:r>
          </w:p>
        </w:tc>
        <w:tc>
          <w:tcPr>
            <w:tcW w:w="627" w:type="dxa"/>
          </w:tcPr>
          <w:p w14:paraId="1CD7416E" w14:textId="77777777" w:rsidR="00E65C93" w:rsidRPr="00EC2393" w:rsidRDefault="00811D7F" w:rsidP="00AC6A61">
            <w:pPr>
              <w:autoSpaceDE w:val="0"/>
              <w:autoSpaceDN w:val="0"/>
              <w:adjustRightInd w:val="0"/>
              <w:ind w:left="0"/>
            </w:pPr>
            <w:r w:rsidRPr="00EC2393">
              <w:t>AW</w:t>
            </w:r>
          </w:p>
        </w:tc>
        <w:tc>
          <w:tcPr>
            <w:tcW w:w="945" w:type="dxa"/>
          </w:tcPr>
          <w:p w14:paraId="08F5EA56" w14:textId="77777777" w:rsidR="00E65C93" w:rsidRPr="00EC2393" w:rsidRDefault="006B4CDA" w:rsidP="00AC6A61">
            <w:pPr>
              <w:autoSpaceDE w:val="0"/>
              <w:autoSpaceDN w:val="0"/>
              <w:adjustRightInd w:val="0"/>
              <w:ind w:left="0"/>
            </w:pPr>
            <w:r w:rsidRPr="00EC2393">
              <w:t>0</w:t>
            </w:r>
            <w:r w:rsidR="00811D7F" w:rsidRPr="00EC2393">
              <w:t>8/24/16</w:t>
            </w:r>
          </w:p>
        </w:tc>
        <w:tc>
          <w:tcPr>
            <w:tcW w:w="4228" w:type="dxa"/>
          </w:tcPr>
          <w:p w14:paraId="5D2BA2C2" w14:textId="77777777" w:rsidR="001B739C" w:rsidRPr="00EC2393" w:rsidRDefault="00811D7F" w:rsidP="00811D7F">
            <w:pPr>
              <w:autoSpaceDE w:val="0"/>
              <w:autoSpaceDN w:val="0"/>
              <w:adjustRightInd w:val="0"/>
              <w:ind w:left="0"/>
            </w:pPr>
            <w:r w:rsidRPr="00EC2393">
              <w:t xml:space="preserve">Added following text to comply with AS9100C 7.4.2 g: </w:t>
            </w:r>
          </w:p>
          <w:p w14:paraId="6E0FCB2F" w14:textId="77777777"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656" w:type="dxa"/>
          </w:tcPr>
          <w:p w14:paraId="6EF2BAB0" w14:textId="77777777" w:rsidR="00E65C93" w:rsidRPr="00EC2393" w:rsidRDefault="00811D7F" w:rsidP="00AC6A61">
            <w:pPr>
              <w:autoSpaceDE w:val="0"/>
              <w:autoSpaceDN w:val="0"/>
              <w:adjustRightInd w:val="0"/>
              <w:ind w:left="0"/>
            </w:pPr>
            <w:r w:rsidRPr="00EC2393">
              <w:t>D. Messenger</w:t>
            </w:r>
          </w:p>
        </w:tc>
        <w:tc>
          <w:tcPr>
            <w:tcW w:w="1486" w:type="dxa"/>
          </w:tcPr>
          <w:p w14:paraId="70F0F270" w14:textId="77777777" w:rsidR="00E65C93" w:rsidRPr="00EC2393" w:rsidRDefault="00811D7F" w:rsidP="00AC6A61">
            <w:pPr>
              <w:autoSpaceDE w:val="0"/>
              <w:autoSpaceDN w:val="0"/>
              <w:adjustRightInd w:val="0"/>
              <w:ind w:left="0"/>
            </w:pPr>
            <w:r w:rsidRPr="00EC2393">
              <w:t>D. Messenger</w:t>
            </w:r>
          </w:p>
          <w:p w14:paraId="6691A04E" w14:textId="77777777" w:rsidR="00811D7F" w:rsidRPr="00EC2393" w:rsidRDefault="00811D7F" w:rsidP="00AC6A61">
            <w:pPr>
              <w:autoSpaceDE w:val="0"/>
              <w:autoSpaceDN w:val="0"/>
              <w:adjustRightInd w:val="0"/>
              <w:ind w:left="0"/>
            </w:pPr>
            <w:r w:rsidRPr="00EC2393">
              <w:t>C. Maddox</w:t>
            </w:r>
          </w:p>
        </w:tc>
      </w:tr>
      <w:tr w:rsidR="00241FAB" w:rsidRPr="00EC2393" w14:paraId="34176903" w14:textId="77777777" w:rsidTr="00F02466">
        <w:tc>
          <w:tcPr>
            <w:tcW w:w="990" w:type="dxa"/>
          </w:tcPr>
          <w:p w14:paraId="0734A0E1" w14:textId="77777777" w:rsidR="00FD7E23" w:rsidRPr="00EC2393" w:rsidRDefault="00FD7E23" w:rsidP="00AC6A61">
            <w:pPr>
              <w:autoSpaceDE w:val="0"/>
              <w:autoSpaceDN w:val="0"/>
              <w:adjustRightInd w:val="0"/>
              <w:ind w:left="0"/>
            </w:pPr>
            <w:r w:rsidRPr="00EC2393">
              <w:t>29</w:t>
            </w:r>
          </w:p>
          <w:p w14:paraId="090C91D0" w14:textId="77777777" w:rsidR="00FD7E23" w:rsidRPr="00EC2393" w:rsidRDefault="00FD7E23" w:rsidP="00AC6A61">
            <w:pPr>
              <w:autoSpaceDE w:val="0"/>
              <w:autoSpaceDN w:val="0"/>
              <w:adjustRightInd w:val="0"/>
              <w:ind w:left="0"/>
            </w:pPr>
          </w:p>
          <w:p w14:paraId="42428346" w14:textId="77777777" w:rsidR="008526DB" w:rsidRPr="00EC2393" w:rsidRDefault="008526DB" w:rsidP="00AC6A61">
            <w:pPr>
              <w:autoSpaceDE w:val="0"/>
              <w:autoSpaceDN w:val="0"/>
              <w:adjustRightInd w:val="0"/>
              <w:ind w:left="0"/>
            </w:pPr>
          </w:p>
          <w:p w14:paraId="0CB2DC70" w14:textId="77777777" w:rsidR="008526DB" w:rsidRPr="00EC2393" w:rsidRDefault="008526DB" w:rsidP="00AC6A61">
            <w:pPr>
              <w:autoSpaceDE w:val="0"/>
              <w:autoSpaceDN w:val="0"/>
              <w:adjustRightInd w:val="0"/>
              <w:ind w:left="0"/>
            </w:pPr>
          </w:p>
          <w:p w14:paraId="44BF7D85" w14:textId="77777777" w:rsidR="00E65C93" w:rsidRPr="00EC2393" w:rsidRDefault="00850D1E" w:rsidP="00AC6A61">
            <w:pPr>
              <w:autoSpaceDE w:val="0"/>
              <w:autoSpaceDN w:val="0"/>
              <w:adjustRightInd w:val="0"/>
              <w:ind w:left="0"/>
            </w:pPr>
            <w:r w:rsidRPr="00EC2393">
              <w:t>39e</w:t>
            </w:r>
          </w:p>
          <w:p w14:paraId="013F2013" w14:textId="77777777" w:rsidR="00FD7E23" w:rsidRPr="00EC2393" w:rsidRDefault="00FD7E23" w:rsidP="00AC6A61">
            <w:pPr>
              <w:autoSpaceDE w:val="0"/>
              <w:autoSpaceDN w:val="0"/>
              <w:adjustRightInd w:val="0"/>
              <w:ind w:left="0"/>
            </w:pPr>
          </w:p>
          <w:p w14:paraId="6DBE3AB0" w14:textId="77777777" w:rsidR="00FD7E23" w:rsidRPr="00EC2393" w:rsidRDefault="00FD7E23" w:rsidP="00AC6A61">
            <w:pPr>
              <w:autoSpaceDE w:val="0"/>
              <w:autoSpaceDN w:val="0"/>
              <w:adjustRightInd w:val="0"/>
              <w:ind w:left="0"/>
            </w:pPr>
          </w:p>
          <w:p w14:paraId="35DE5E36" w14:textId="77777777" w:rsidR="008526DB" w:rsidRPr="00EC2393" w:rsidRDefault="008526DB" w:rsidP="00AC6A61">
            <w:pPr>
              <w:autoSpaceDE w:val="0"/>
              <w:autoSpaceDN w:val="0"/>
              <w:adjustRightInd w:val="0"/>
              <w:ind w:left="0"/>
            </w:pPr>
          </w:p>
          <w:p w14:paraId="2ED10EC4" w14:textId="77777777" w:rsidR="008526DB" w:rsidRPr="00EC2393" w:rsidRDefault="008526DB" w:rsidP="00AC6A61">
            <w:pPr>
              <w:autoSpaceDE w:val="0"/>
              <w:autoSpaceDN w:val="0"/>
              <w:adjustRightInd w:val="0"/>
              <w:ind w:left="0"/>
            </w:pPr>
          </w:p>
          <w:p w14:paraId="2530442E" w14:textId="77777777" w:rsidR="008526DB" w:rsidRPr="00EC2393" w:rsidRDefault="008526DB" w:rsidP="00AC6A61">
            <w:pPr>
              <w:autoSpaceDE w:val="0"/>
              <w:autoSpaceDN w:val="0"/>
              <w:adjustRightInd w:val="0"/>
              <w:ind w:left="0"/>
            </w:pPr>
          </w:p>
          <w:p w14:paraId="47B45D6C" w14:textId="77777777" w:rsidR="008526DB" w:rsidRPr="00EC2393" w:rsidRDefault="008526DB" w:rsidP="00AC6A61">
            <w:pPr>
              <w:autoSpaceDE w:val="0"/>
              <w:autoSpaceDN w:val="0"/>
              <w:adjustRightInd w:val="0"/>
              <w:ind w:left="0"/>
            </w:pPr>
            <w:r w:rsidRPr="00EC2393">
              <w:t>39</w:t>
            </w:r>
            <w:r w:rsidR="00850D1E" w:rsidRPr="00EC2393">
              <w:t>h</w:t>
            </w:r>
          </w:p>
          <w:p w14:paraId="6D70C15D" w14:textId="77777777" w:rsidR="006F4CF9" w:rsidRPr="00EC2393" w:rsidRDefault="006F4CF9" w:rsidP="00AC6A61">
            <w:pPr>
              <w:autoSpaceDE w:val="0"/>
              <w:autoSpaceDN w:val="0"/>
              <w:adjustRightInd w:val="0"/>
              <w:ind w:left="0"/>
            </w:pPr>
          </w:p>
          <w:p w14:paraId="19B6F16B" w14:textId="77777777" w:rsidR="006F4CF9" w:rsidRPr="00EC2393" w:rsidRDefault="006F4CF9" w:rsidP="00AC6A61">
            <w:pPr>
              <w:autoSpaceDE w:val="0"/>
              <w:autoSpaceDN w:val="0"/>
              <w:adjustRightInd w:val="0"/>
              <w:ind w:left="0"/>
            </w:pPr>
            <w:r w:rsidRPr="00EC2393">
              <w:t>51</w:t>
            </w:r>
          </w:p>
        </w:tc>
        <w:tc>
          <w:tcPr>
            <w:tcW w:w="718" w:type="dxa"/>
          </w:tcPr>
          <w:p w14:paraId="1A584740" w14:textId="77777777" w:rsidR="00E65C93" w:rsidRPr="00EC2393" w:rsidRDefault="00FD7E23" w:rsidP="00AC6A61">
            <w:pPr>
              <w:autoSpaceDE w:val="0"/>
              <w:autoSpaceDN w:val="0"/>
              <w:adjustRightInd w:val="0"/>
              <w:ind w:left="0"/>
            </w:pPr>
            <w:r w:rsidRPr="00EC2393">
              <w:t xml:space="preserve">3 </w:t>
            </w:r>
          </w:p>
          <w:p w14:paraId="47B230A0" w14:textId="77777777" w:rsidR="008526DB" w:rsidRPr="00EC2393" w:rsidRDefault="008526DB" w:rsidP="00AC6A61">
            <w:pPr>
              <w:autoSpaceDE w:val="0"/>
              <w:autoSpaceDN w:val="0"/>
              <w:adjustRightInd w:val="0"/>
              <w:ind w:left="0"/>
            </w:pPr>
          </w:p>
          <w:p w14:paraId="1A0043D1" w14:textId="77777777" w:rsidR="008526DB" w:rsidRPr="00EC2393" w:rsidRDefault="008526DB" w:rsidP="00AC6A61">
            <w:pPr>
              <w:autoSpaceDE w:val="0"/>
              <w:autoSpaceDN w:val="0"/>
              <w:adjustRightInd w:val="0"/>
              <w:ind w:left="0"/>
            </w:pPr>
          </w:p>
          <w:p w14:paraId="17366CAA" w14:textId="77777777" w:rsidR="008526DB" w:rsidRPr="00EC2393" w:rsidRDefault="008526DB" w:rsidP="00AC6A61">
            <w:pPr>
              <w:autoSpaceDE w:val="0"/>
              <w:autoSpaceDN w:val="0"/>
              <w:adjustRightInd w:val="0"/>
              <w:ind w:left="0"/>
            </w:pPr>
          </w:p>
          <w:p w14:paraId="1DF37107" w14:textId="77777777" w:rsidR="008526DB" w:rsidRPr="00EC2393" w:rsidRDefault="008526DB" w:rsidP="00AC6A61">
            <w:pPr>
              <w:autoSpaceDE w:val="0"/>
              <w:autoSpaceDN w:val="0"/>
              <w:adjustRightInd w:val="0"/>
              <w:ind w:left="0"/>
            </w:pPr>
            <w:r w:rsidRPr="00EC2393">
              <w:t>4</w:t>
            </w:r>
          </w:p>
          <w:p w14:paraId="1F43E705" w14:textId="77777777" w:rsidR="008526DB" w:rsidRPr="00EC2393" w:rsidRDefault="008526DB" w:rsidP="00AC6A61">
            <w:pPr>
              <w:autoSpaceDE w:val="0"/>
              <w:autoSpaceDN w:val="0"/>
              <w:adjustRightInd w:val="0"/>
              <w:ind w:left="0"/>
            </w:pPr>
          </w:p>
          <w:p w14:paraId="0B027D9E" w14:textId="77777777" w:rsidR="008526DB" w:rsidRPr="00EC2393" w:rsidRDefault="008526DB" w:rsidP="00AC6A61">
            <w:pPr>
              <w:autoSpaceDE w:val="0"/>
              <w:autoSpaceDN w:val="0"/>
              <w:adjustRightInd w:val="0"/>
              <w:ind w:left="0"/>
            </w:pPr>
          </w:p>
          <w:p w14:paraId="7999BEDB" w14:textId="77777777" w:rsidR="008526DB" w:rsidRPr="00EC2393" w:rsidRDefault="008526DB" w:rsidP="00AC6A61">
            <w:pPr>
              <w:autoSpaceDE w:val="0"/>
              <w:autoSpaceDN w:val="0"/>
              <w:adjustRightInd w:val="0"/>
              <w:ind w:left="0"/>
            </w:pPr>
          </w:p>
          <w:p w14:paraId="1A3BDB0F" w14:textId="77777777" w:rsidR="008526DB" w:rsidRPr="00EC2393" w:rsidRDefault="008526DB" w:rsidP="00AC6A61">
            <w:pPr>
              <w:autoSpaceDE w:val="0"/>
              <w:autoSpaceDN w:val="0"/>
              <w:adjustRightInd w:val="0"/>
              <w:ind w:left="0"/>
            </w:pPr>
          </w:p>
          <w:p w14:paraId="054F9FE6" w14:textId="77777777" w:rsidR="006F4CF9" w:rsidRPr="00EC2393" w:rsidRDefault="006F4CF9" w:rsidP="00AC6A61">
            <w:pPr>
              <w:autoSpaceDE w:val="0"/>
              <w:autoSpaceDN w:val="0"/>
              <w:adjustRightInd w:val="0"/>
              <w:ind w:left="0"/>
            </w:pPr>
          </w:p>
          <w:p w14:paraId="5AB5FF0A" w14:textId="77777777" w:rsidR="008526DB" w:rsidRPr="00EC2393" w:rsidRDefault="008526DB" w:rsidP="00AC6A61">
            <w:pPr>
              <w:autoSpaceDE w:val="0"/>
              <w:autoSpaceDN w:val="0"/>
              <w:adjustRightInd w:val="0"/>
              <w:ind w:left="0"/>
            </w:pPr>
            <w:r w:rsidRPr="00EC2393">
              <w:t>5</w:t>
            </w:r>
          </w:p>
          <w:p w14:paraId="1305FD39" w14:textId="77777777" w:rsidR="006F4CF9" w:rsidRPr="00EC2393" w:rsidRDefault="006F4CF9" w:rsidP="00AC6A61">
            <w:pPr>
              <w:autoSpaceDE w:val="0"/>
              <w:autoSpaceDN w:val="0"/>
              <w:adjustRightInd w:val="0"/>
              <w:ind w:left="0"/>
            </w:pPr>
          </w:p>
          <w:p w14:paraId="67D03E55" w14:textId="77777777" w:rsidR="006F4CF9" w:rsidRPr="00EC2393" w:rsidRDefault="006F4CF9" w:rsidP="00AC6A61">
            <w:pPr>
              <w:autoSpaceDE w:val="0"/>
              <w:autoSpaceDN w:val="0"/>
              <w:adjustRightInd w:val="0"/>
              <w:ind w:left="0"/>
            </w:pPr>
            <w:r w:rsidRPr="00EC2393">
              <w:t>6</w:t>
            </w:r>
          </w:p>
        </w:tc>
        <w:tc>
          <w:tcPr>
            <w:tcW w:w="627" w:type="dxa"/>
          </w:tcPr>
          <w:p w14:paraId="3AF43FC9" w14:textId="77777777" w:rsidR="00E65C93" w:rsidRPr="00EC2393" w:rsidRDefault="00FD7E23" w:rsidP="00AC6A61">
            <w:pPr>
              <w:autoSpaceDE w:val="0"/>
              <w:autoSpaceDN w:val="0"/>
              <w:adjustRightInd w:val="0"/>
              <w:ind w:left="0"/>
            </w:pPr>
            <w:r w:rsidRPr="00EC2393">
              <w:t>A</w:t>
            </w:r>
            <w:r w:rsidR="002730C5" w:rsidRPr="00EC2393">
              <w:t>Y</w:t>
            </w:r>
          </w:p>
        </w:tc>
        <w:tc>
          <w:tcPr>
            <w:tcW w:w="945" w:type="dxa"/>
          </w:tcPr>
          <w:p w14:paraId="473FD3FE" w14:textId="77777777" w:rsidR="00E65C93" w:rsidRPr="00EC2393" w:rsidRDefault="006B4CDA" w:rsidP="00AC6A61">
            <w:pPr>
              <w:autoSpaceDE w:val="0"/>
              <w:autoSpaceDN w:val="0"/>
              <w:adjustRightInd w:val="0"/>
              <w:ind w:left="0"/>
            </w:pPr>
            <w:r w:rsidRPr="00EC2393">
              <w:t>09/07/16</w:t>
            </w:r>
          </w:p>
        </w:tc>
        <w:tc>
          <w:tcPr>
            <w:tcW w:w="4228" w:type="dxa"/>
          </w:tcPr>
          <w:p w14:paraId="76B4862B" w14:textId="77777777"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14:paraId="068C2A18" w14:textId="77777777"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14:paraId="4A37819B" w14:textId="77777777"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14:paraId="4E73FB90" w14:textId="77777777" w:rsidR="006F4CF9" w:rsidRPr="00EC2393" w:rsidRDefault="006F4CF9" w:rsidP="00BF4B24">
            <w:pPr>
              <w:autoSpaceDE w:val="0"/>
              <w:autoSpaceDN w:val="0"/>
              <w:adjustRightInd w:val="0"/>
              <w:ind w:left="0"/>
            </w:pPr>
            <w:r w:rsidRPr="00EC2393">
              <w:t>Added new section regarding Validation of Raw Material Test Reports.</w:t>
            </w:r>
          </w:p>
        </w:tc>
        <w:tc>
          <w:tcPr>
            <w:tcW w:w="1656" w:type="dxa"/>
          </w:tcPr>
          <w:p w14:paraId="52869E80" w14:textId="77777777" w:rsidR="00E65C93" w:rsidRPr="00EC2393" w:rsidRDefault="00E1135A" w:rsidP="00AC6A61">
            <w:pPr>
              <w:autoSpaceDE w:val="0"/>
              <w:autoSpaceDN w:val="0"/>
              <w:adjustRightInd w:val="0"/>
              <w:ind w:left="0"/>
            </w:pPr>
            <w:r w:rsidRPr="00EC2393">
              <w:t>B. Garland</w:t>
            </w:r>
          </w:p>
        </w:tc>
        <w:tc>
          <w:tcPr>
            <w:tcW w:w="1486" w:type="dxa"/>
          </w:tcPr>
          <w:p w14:paraId="117B7084" w14:textId="77777777" w:rsidR="00E65C93" w:rsidRPr="00EC2393" w:rsidRDefault="00E1135A" w:rsidP="00AC6A61">
            <w:pPr>
              <w:autoSpaceDE w:val="0"/>
              <w:autoSpaceDN w:val="0"/>
              <w:adjustRightInd w:val="0"/>
              <w:ind w:left="0"/>
            </w:pPr>
            <w:r w:rsidRPr="00EC2393">
              <w:t>D. Messenger</w:t>
            </w:r>
          </w:p>
          <w:p w14:paraId="47982D87" w14:textId="77777777" w:rsidR="00E1135A" w:rsidRPr="00EC2393" w:rsidRDefault="00E1135A" w:rsidP="00AC6A61">
            <w:pPr>
              <w:autoSpaceDE w:val="0"/>
              <w:autoSpaceDN w:val="0"/>
              <w:adjustRightInd w:val="0"/>
              <w:ind w:left="0"/>
            </w:pPr>
            <w:r w:rsidRPr="00EC2393">
              <w:t>C. Maddox</w:t>
            </w:r>
          </w:p>
        </w:tc>
      </w:tr>
      <w:tr w:rsidR="00241FAB" w:rsidRPr="00EC2393" w14:paraId="5E27ED2B" w14:textId="77777777" w:rsidTr="00F02466">
        <w:tc>
          <w:tcPr>
            <w:tcW w:w="990" w:type="dxa"/>
          </w:tcPr>
          <w:p w14:paraId="0124712F" w14:textId="77777777" w:rsidR="00A80C98" w:rsidRPr="00EC2393" w:rsidRDefault="00A80C98" w:rsidP="00AC6A61">
            <w:pPr>
              <w:autoSpaceDE w:val="0"/>
              <w:autoSpaceDN w:val="0"/>
              <w:adjustRightInd w:val="0"/>
              <w:ind w:left="0"/>
            </w:pPr>
            <w:r w:rsidRPr="00EC2393">
              <w:t>25</w:t>
            </w:r>
          </w:p>
        </w:tc>
        <w:tc>
          <w:tcPr>
            <w:tcW w:w="718" w:type="dxa"/>
          </w:tcPr>
          <w:p w14:paraId="6E16CA6C" w14:textId="77777777" w:rsidR="00A80C98" w:rsidRPr="00EC2393" w:rsidRDefault="00A80C98" w:rsidP="00AC6A61">
            <w:pPr>
              <w:autoSpaceDE w:val="0"/>
              <w:autoSpaceDN w:val="0"/>
              <w:adjustRightInd w:val="0"/>
              <w:ind w:left="0"/>
            </w:pPr>
            <w:r w:rsidRPr="00EC2393">
              <w:t>3</w:t>
            </w:r>
          </w:p>
        </w:tc>
        <w:tc>
          <w:tcPr>
            <w:tcW w:w="627" w:type="dxa"/>
          </w:tcPr>
          <w:p w14:paraId="7B6093D5" w14:textId="77777777" w:rsidR="00A80C98" w:rsidRPr="00EC2393" w:rsidRDefault="006266B7" w:rsidP="00AC6A61">
            <w:pPr>
              <w:autoSpaceDE w:val="0"/>
              <w:autoSpaceDN w:val="0"/>
              <w:adjustRightInd w:val="0"/>
              <w:ind w:left="0"/>
            </w:pPr>
            <w:r w:rsidRPr="00EC2393">
              <w:t>BA</w:t>
            </w:r>
          </w:p>
        </w:tc>
        <w:tc>
          <w:tcPr>
            <w:tcW w:w="945" w:type="dxa"/>
          </w:tcPr>
          <w:p w14:paraId="43144ED6" w14:textId="77777777"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228" w:type="dxa"/>
          </w:tcPr>
          <w:p w14:paraId="7D213657" w14:textId="77777777"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656" w:type="dxa"/>
          </w:tcPr>
          <w:p w14:paraId="7E2E9632" w14:textId="77777777" w:rsidR="00A80C98" w:rsidRPr="00EC2393" w:rsidRDefault="00A80C98" w:rsidP="00AC6A61">
            <w:pPr>
              <w:autoSpaceDE w:val="0"/>
              <w:autoSpaceDN w:val="0"/>
              <w:adjustRightInd w:val="0"/>
              <w:ind w:left="0"/>
            </w:pPr>
            <w:r w:rsidRPr="00EC2393">
              <w:t>D. Messenger</w:t>
            </w:r>
          </w:p>
        </w:tc>
        <w:tc>
          <w:tcPr>
            <w:tcW w:w="1486" w:type="dxa"/>
          </w:tcPr>
          <w:p w14:paraId="5C450043" w14:textId="77777777" w:rsidR="00A80C98" w:rsidRPr="00EC2393" w:rsidRDefault="00A80C98" w:rsidP="00AC6A61">
            <w:pPr>
              <w:autoSpaceDE w:val="0"/>
              <w:autoSpaceDN w:val="0"/>
              <w:adjustRightInd w:val="0"/>
              <w:ind w:left="0"/>
            </w:pPr>
            <w:r w:rsidRPr="00EC2393">
              <w:t>D. Messenger                C. Maddox                     C, Hubert</w:t>
            </w:r>
          </w:p>
        </w:tc>
      </w:tr>
      <w:tr w:rsidR="00241FAB" w:rsidRPr="00EC2393" w14:paraId="5495E82F" w14:textId="77777777" w:rsidTr="00F02466">
        <w:tc>
          <w:tcPr>
            <w:tcW w:w="990" w:type="dxa"/>
          </w:tcPr>
          <w:p w14:paraId="3CC27ADD" w14:textId="77777777" w:rsidR="00AC70F6" w:rsidRPr="00EC2393" w:rsidRDefault="00AC70F6" w:rsidP="00AC6A61">
            <w:pPr>
              <w:autoSpaceDE w:val="0"/>
              <w:autoSpaceDN w:val="0"/>
              <w:adjustRightInd w:val="0"/>
              <w:ind w:left="0"/>
            </w:pPr>
            <w:r w:rsidRPr="00EC2393">
              <w:t>9</w:t>
            </w:r>
          </w:p>
        </w:tc>
        <w:tc>
          <w:tcPr>
            <w:tcW w:w="718" w:type="dxa"/>
          </w:tcPr>
          <w:p w14:paraId="0BF04DE0" w14:textId="77777777" w:rsidR="00AC70F6" w:rsidRPr="00EC2393" w:rsidRDefault="001767C1" w:rsidP="00AC6A61">
            <w:pPr>
              <w:autoSpaceDE w:val="0"/>
              <w:autoSpaceDN w:val="0"/>
              <w:adjustRightInd w:val="0"/>
              <w:ind w:left="0"/>
            </w:pPr>
            <w:r w:rsidRPr="00EC2393">
              <w:t>2</w:t>
            </w:r>
          </w:p>
        </w:tc>
        <w:tc>
          <w:tcPr>
            <w:tcW w:w="627" w:type="dxa"/>
          </w:tcPr>
          <w:p w14:paraId="1CE838D5" w14:textId="77777777" w:rsidR="00AC70F6" w:rsidRPr="00EC2393" w:rsidRDefault="001767C1" w:rsidP="00AC6A61">
            <w:pPr>
              <w:autoSpaceDE w:val="0"/>
              <w:autoSpaceDN w:val="0"/>
              <w:adjustRightInd w:val="0"/>
              <w:ind w:left="0"/>
            </w:pPr>
            <w:r w:rsidRPr="00EC2393">
              <w:t>BB</w:t>
            </w:r>
          </w:p>
        </w:tc>
        <w:tc>
          <w:tcPr>
            <w:tcW w:w="945" w:type="dxa"/>
          </w:tcPr>
          <w:p w14:paraId="13D90E89" w14:textId="77777777"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228" w:type="dxa"/>
          </w:tcPr>
          <w:p w14:paraId="090F585E" w14:textId="77777777"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656" w:type="dxa"/>
          </w:tcPr>
          <w:p w14:paraId="2CBDC346" w14:textId="77777777" w:rsidR="00AC70F6" w:rsidRPr="00EC2393" w:rsidRDefault="001767C1" w:rsidP="00AC6A61">
            <w:pPr>
              <w:autoSpaceDE w:val="0"/>
              <w:autoSpaceDN w:val="0"/>
              <w:adjustRightInd w:val="0"/>
              <w:ind w:left="0"/>
            </w:pPr>
            <w:r w:rsidRPr="00EC2393">
              <w:t>D. McCord</w:t>
            </w:r>
          </w:p>
        </w:tc>
        <w:tc>
          <w:tcPr>
            <w:tcW w:w="1486" w:type="dxa"/>
          </w:tcPr>
          <w:p w14:paraId="06F925F5" w14:textId="77777777"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14:paraId="1F31CD19" w14:textId="77777777"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14:paraId="39A82218" w14:textId="77777777" w:rsidTr="00F02466">
        <w:tc>
          <w:tcPr>
            <w:tcW w:w="990" w:type="dxa"/>
          </w:tcPr>
          <w:p w14:paraId="15F94472" w14:textId="77777777" w:rsidR="00AC70F6" w:rsidRPr="00EC2393" w:rsidRDefault="003C5B47" w:rsidP="00AC6A61">
            <w:pPr>
              <w:autoSpaceDE w:val="0"/>
              <w:autoSpaceDN w:val="0"/>
              <w:adjustRightInd w:val="0"/>
              <w:ind w:left="0"/>
            </w:pPr>
            <w:r w:rsidRPr="00EC2393">
              <w:t>7</w:t>
            </w:r>
          </w:p>
          <w:p w14:paraId="16C37613" w14:textId="77777777" w:rsidR="003C5B47" w:rsidRPr="00EC2393" w:rsidRDefault="003C5B47" w:rsidP="00AC6A61">
            <w:pPr>
              <w:autoSpaceDE w:val="0"/>
              <w:autoSpaceDN w:val="0"/>
              <w:adjustRightInd w:val="0"/>
              <w:ind w:left="0"/>
            </w:pPr>
          </w:p>
          <w:p w14:paraId="63957444" w14:textId="77777777" w:rsidR="003C5B47" w:rsidRPr="00EC2393" w:rsidRDefault="003C5B47" w:rsidP="00AC6A61">
            <w:pPr>
              <w:autoSpaceDE w:val="0"/>
              <w:autoSpaceDN w:val="0"/>
              <w:adjustRightInd w:val="0"/>
              <w:ind w:left="0"/>
            </w:pPr>
            <w:r w:rsidRPr="00EC2393">
              <w:t>16a</w:t>
            </w:r>
          </w:p>
          <w:p w14:paraId="779A4BD6" w14:textId="77777777" w:rsidR="003C5B47" w:rsidRPr="00EC2393" w:rsidRDefault="003C5B47" w:rsidP="00AC6A61">
            <w:pPr>
              <w:autoSpaceDE w:val="0"/>
              <w:autoSpaceDN w:val="0"/>
              <w:adjustRightInd w:val="0"/>
              <w:ind w:left="0"/>
            </w:pPr>
          </w:p>
          <w:p w14:paraId="755C4999" w14:textId="77777777" w:rsidR="003C5B47" w:rsidRPr="00EC2393" w:rsidRDefault="003C5B47" w:rsidP="00AC6A61">
            <w:pPr>
              <w:autoSpaceDE w:val="0"/>
              <w:autoSpaceDN w:val="0"/>
              <w:adjustRightInd w:val="0"/>
              <w:ind w:left="0"/>
            </w:pPr>
            <w:r w:rsidRPr="00EC2393">
              <w:t>20</w:t>
            </w:r>
            <w:r w:rsidR="00272EEA" w:rsidRPr="00EC2393">
              <w:t>.8</w:t>
            </w:r>
          </w:p>
          <w:p w14:paraId="70807255" w14:textId="77777777" w:rsidR="003C5B47" w:rsidRPr="00EC2393" w:rsidRDefault="003C5B47" w:rsidP="00AC6A61">
            <w:pPr>
              <w:autoSpaceDE w:val="0"/>
              <w:autoSpaceDN w:val="0"/>
              <w:adjustRightInd w:val="0"/>
              <w:ind w:left="0"/>
            </w:pPr>
          </w:p>
          <w:p w14:paraId="0AAF1B8C" w14:textId="77777777" w:rsidR="003C5B47" w:rsidRPr="00EC2393" w:rsidRDefault="003C5B47" w:rsidP="00AC6A61">
            <w:pPr>
              <w:autoSpaceDE w:val="0"/>
              <w:autoSpaceDN w:val="0"/>
              <w:adjustRightInd w:val="0"/>
              <w:ind w:left="0"/>
            </w:pPr>
          </w:p>
          <w:p w14:paraId="7AC0764A" w14:textId="77777777" w:rsidR="003C5B47" w:rsidRPr="00EC2393" w:rsidRDefault="003C5B47" w:rsidP="00AC6A61">
            <w:pPr>
              <w:autoSpaceDE w:val="0"/>
              <w:autoSpaceDN w:val="0"/>
              <w:adjustRightInd w:val="0"/>
              <w:ind w:left="0"/>
            </w:pPr>
          </w:p>
          <w:p w14:paraId="4486EA12" w14:textId="77777777" w:rsidR="003C6E59" w:rsidRPr="00EC2393" w:rsidRDefault="003C6E59" w:rsidP="00AC6A61">
            <w:pPr>
              <w:autoSpaceDE w:val="0"/>
              <w:autoSpaceDN w:val="0"/>
              <w:adjustRightInd w:val="0"/>
              <w:ind w:left="0"/>
            </w:pPr>
          </w:p>
          <w:p w14:paraId="06CE91AE" w14:textId="77777777" w:rsidR="003C5B47" w:rsidRPr="00EC2393" w:rsidRDefault="0049242F" w:rsidP="00AC6A61">
            <w:pPr>
              <w:autoSpaceDE w:val="0"/>
              <w:autoSpaceDN w:val="0"/>
              <w:adjustRightInd w:val="0"/>
              <w:ind w:left="0"/>
            </w:pPr>
            <w:r w:rsidRPr="00EC2393">
              <w:t>47</w:t>
            </w:r>
          </w:p>
        </w:tc>
        <w:tc>
          <w:tcPr>
            <w:tcW w:w="718" w:type="dxa"/>
          </w:tcPr>
          <w:p w14:paraId="3DB76B38" w14:textId="77777777" w:rsidR="00AC70F6" w:rsidRPr="00EC2393" w:rsidRDefault="003C5B47" w:rsidP="00AC6A61">
            <w:pPr>
              <w:autoSpaceDE w:val="0"/>
              <w:autoSpaceDN w:val="0"/>
              <w:adjustRightInd w:val="0"/>
              <w:ind w:left="0"/>
            </w:pPr>
            <w:r w:rsidRPr="00EC2393">
              <w:t>1</w:t>
            </w:r>
          </w:p>
          <w:p w14:paraId="40992739" w14:textId="77777777" w:rsidR="003C5B47" w:rsidRPr="00EC2393" w:rsidRDefault="003C5B47" w:rsidP="00AC6A61">
            <w:pPr>
              <w:autoSpaceDE w:val="0"/>
              <w:autoSpaceDN w:val="0"/>
              <w:adjustRightInd w:val="0"/>
              <w:ind w:left="0"/>
            </w:pPr>
          </w:p>
          <w:p w14:paraId="4E82946A" w14:textId="77777777" w:rsidR="003C5B47" w:rsidRPr="00EC2393" w:rsidRDefault="003C5B47" w:rsidP="00AC6A61">
            <w:pPr>
              <w:autoSpaceDE w:val="0"/>
              <w:autoSpaceDN w:val="0"/>
              <w:adjustRightInd w:val="0"/>
              <w:ind w:left="0"/>
            </w:pPr>
            <w:r w:rsidRPr="00EC2393">
              <w:t>2</w:t>
            </w:r>
          </w:p>
          <w:p w14:paraId="02849721" w14:textId="77777777" w:rsidR="003C5B47" w:rsidRPr="00EC2393" w:rsidRDefault="003C5B47" w:rsidP="00AC6A61">
            <w:pPr>
              <w:autoSpaceDE w:val="0"/>
              <w:autoSpaceDN w:val="0"/>
              <w:adjustRightInd w:val="0"/>
              <w:ind w:left="0"/>
            </w:pPr>
          </w:p>
          <w:p w14:paraId="33A680B1" w14:textId="77777777" w:rsidR="003C5B47" w:rsidRPr="00EC2393" w:rsidRDefault="003C5B47" w:rsidP="00AC6A61">
            <w:pPr>
              <w:autoSpaceDE w:val="0"/>
              <w:autoSpaceDN w:val="0"/>
              <w:adjustRightInd w:val="0"/>
              <w:ind w:left="0"/>
            </w:pPr>
            <w:r w:rsidRPr="00EC2393">
              <w:t>2</w:t>
            </w:r>
          </w:p>
          <w:p w14:paraId="15A3C685" w14:textId="77777777" w:rsidR="0049242F" w:rsidRPr="00EC2393" w:rsidRDefault="0049242F" w:rsidP="00AC6A61">
            <w:pPr>
              <w:autoSpaceDE w:val="0"/>
              <w:autoSpaceDN w:val="0"/>
              <w:adjustRightInd w:val="0"/>
              <w:ind w:left="0"/>
            </w:pPr>
          </w:p>
          <w:p w14:paraId="470399FB" w14:textId="77777777" w:rsidR="0049242F" w:rsidRPr="00EC2393" w:rsidRDefault="0049242F" w:rsidP="00AC6A61">
            <w:pPr>
              <w:autoSpaceDE w:val="0"/>
              <w:autoSpaceDN w:val="0"/>
              <w:adjustRightInd w:val="0"/>
              <w:ind w:left="0"/>
            </w:pPr>
          </w:p>
          <w:p w14:paraId="70371ED4" w14:textId="77777777" w:rsidR="0049242F" w:rsidRPr="00EC2393" w:rsidRDefault="0049242F" w:rsidP="00AC6A61">
            <w:pPr>
              <w:autoSpaceDE w:val="0"/>
              <w:autoSpaceDN w:val="0"/>
              <w:adjustRightInd w:val="0"/>
              <w:ind w:left="0"/>
            </w:pPr>
          </w:p>
          <w:p w14:paraId="0DA69365" w14:textId="77777777" w:rsidR="003C6E59" w:rsidRPr="00EC2393" w:rsidRDefault="003C6E59" w:rsidP="00AC6A61">
            <w:pPr>
              <w:autoSpaceDE w:val="0"/>
              <w:autoSpaceDN w:val="0"/>
              <w:adjustRightInd w:val="0"/>
              <w:ind w:left="0"/>
            </w:pPr>
          </w:p>
          <w:p w14:paraId="4A713E37" w14:textId="77777777" w:rsidR="0049242F" w:rsidRPr="00EC2393" w:rsidRDefault="0049242F" w:rsidP="00AC6A61">
            <w:pPr>
              <w:autoSpaceDE w:val="0"/>
              <w:autoSpaceDN w:val="0"/>
              <w:adjustRightInd w:val="0"/>
              <w:ind w:left="0"/>
            </w:pPr>
            <w:r w:rsidRPr="00EC2393">
              <w:t>6</w:t>
            </w:r>
          </w:p>
        </w:tc>
        <w:tc>
          <w:tcPr>
            <w:tcW w:w="627" w:type="dxa"/>
          </w:tcPr>
          <w:p w14:paraId="756CAA7B" w14:textId="77777777" w:rsidR="00AC70F6" w:rsidRPr="00EC2393" w:rsidRDefault="003C5B47" w:rsidP="00AC6A61">
            <w:pPr>
              <w:autoSpaceDE w:val="0"/>
              <w:autoSpaceDN w:val="0"/>
              <w:adjustRightInd w:val="0"/>
              <w:ind w:left="0"/>
            </w:pPr>
            <w:r w:rsidRPr="00EC2393">
              <w:t>BC</w:t>
            </w:r>
          </w:p>
        </w:tc>
        <w:tc>
          <w:tcPr>
            <w:tcW w:w="945" w:type="dxa"/>
          </w:tcPr>
          <w:p w14:paraId="64D51D1A" w14:textId="77777777"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228" w:type="dxa"/>
          </w:tcPr>
          <w:p w14:paraId="5ECA685A" w14:textId="77777777" w:rsidR="00AC70F6" w:rsidRPr="00EC2393" w:rsidRDefault="003C5B47" w:rsidP="000D4B4B">
            <w:pPr>
              <w:autoSpaceDE w:val="0"/>
              <w:autoSpaceDN w:val="0"/>
              <w:adjustRightInd w:val="0"/>
              <w:ind w:left="0"/>
            </w:pPr>
            <w:r w:rsidRPr="00EC2393">
              <w:t>Added the requirement for there to be NLT 75% shelf life remaining on shelf life material.</w:t>
            </w:r>
          </w:p>
          <w:p w14:paraId="161232D8" w14:textId="77777777"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14:paraId="53353C65" w14:textId="77777777"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14:paraId="3C5AC3CF" w14:textId="77777777" w:rsidR="00D303DF" w:rsidRPr="00EC2393" w:rsidRDefault="00D303DF" w:rsidP="001D3B5B">
            <w:pPr>
              <w:autoSpaceDE w:val="0"/>
              <w:autoSpaceDN w:val="0"/>
              <w:adjustRightInd w:val="0"/>
              <w:ind w:left="0"/>
            </w:pPr>
            <w:r w:rsidRPr="00EC2393">
              <w:t>Various modifications:</w:t>
            </w:r>
          </w:p>
          <w:p w14:paraId="0116C33B" w14:textId="77777777" w:rsidR="001D3B5B" w:rsidRPr="00EC2393" w:rsidRDefault="001D3B5B" w:rsidP="001D3B5B">
            <w:pPr>
              <w:autoSpaceDE w:val="0"/>
              <w:autoSpaceDN w:val="0"/>
              <w:adjustRightInd w:val="0"/>
              <w:ind w:left="0"/>
            </w:pPr>
            <w:r w:rsidRPr="00EC2393">
              <w:t>…</w:t>
            </w:r>
            <w:r w:rsidR="0049242F" w:rsidRPr="00EC2393">
              <w:t>changed the title</w:t>
            </w:r>
          </w:p>
          <w:p w14:paraId="614C588B" w14:textId="77777777"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14:paraId="48EDA97C" w14:textId="77777777"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14:paraId="608BC8F2" w14:textId="77777777"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solderability </w:t>
            </w:r>
            <w:r w:rsidR="00D303DF" w:rsidRPr="00EC2393">
              <w:t xml:space="preserve">test </w:t>
            </w:r>
            <w:r w:rsidRPr="00EC2393">
              <w:t xml:space="preserve">data shall be provided with </w:t>
            </w:r>
            <w:r w:rsidR="006815B6" w:rsidRPr="00EC2393">
              <w:t>each lot</w:t>
            </w:r>
            <w:r w:rsidRPr="00EC2393">
              <w:t xml:space="preserve"> delivered.</w:t>
            </w:r>
          </w:p>
        </w:tc>
        <w:tc>
          <w:tcPr>
            <w:tcW w:w="1656" w:type="dxa"/>
          </w:tcPr>
          <w:p w14:paraId="6DA8D004" w14:textId="77777777" w:rsidR="00AC70F6" w:rsidRPr="00EC2393" w:rsidRDefault="003C5B47" w:rsidP="00AC6A61">
            <w:pPr>
              <w:autoSpaceDE w:val="0"/>
              <w:autoSpaceDN w:val="0"/>
              <w:adjustRightInd w:val="0"/>
              <w:ind w:left="0"/>
            </w:pPr>
            <w:r w:rsidRPr="00EC2393">
              <w:t>D. Messenger</w:t>
            </w:r>
          </w:p>
        </w:tc>
        <w:tc>
          <w:tcPr>
            <w:tcW w:w="1486" w:type="dxa"/>
          </w:tcPr>
          <w:p w14:paraId="00411D12" w14:textId="77777777" w:rsidR="00AC70F6" w:rsidRPr="00EC2393" w:rsidRDefault="003C5B47" w:rsidP="00AC6A61">
            <w:pPr>
              <w:autoSpaceDE w:val="0"/>
              <w:autoSpaceDN w:val="0"/>
              <w:adjustRightInd w:val="0"/>
              <w:ind w:left="0"/>
            </w:pPr>
            <w:r w:rsidRPr="00EC2393">
              <w:t>D. Messenger</w:t>
            </w:r>
          </w:p>
          <w:p w14:paraId="5D04F981" w14:textId="77777777" w:rsidR="00EC6EDA" w:rsidRPr="00EC2393" w:rsidRDefault="00EC6EDA" w:rsidP="00AC6A61">
            <w:pPr>
              <w:autoSpaceDE w:val="0"/>
              <w:autoSpaceDN w:val="0"/>
              <w:adjustRightInd w:val="0"/>
              <w:ind w:left="0"/>
            </w:pPr>
            <w:r w:rsidRPr="00EC2393">
              <w:t>C. Maddox</w:t>
            </w:r>
          </w:p>
          <w:p w14:paraId="22E4AC06" w14:textId="77777777" w:rsidR="00EC6EDA" w:rsidRPr="00EC2393" w:rsidRDefault="00EC6EDA" w:rsidP="00AC6A61">
            <w:pPr>
              <w:autoSpaceDE w:val="0"/>
              <w:autoSpaceDN w:val="0"/>
              <w:adjustRightInd w:val="0"/>
              <w:ind w:left="0"/>
            </w:pPr>
          </w:p>
        </w:tc>
      </w:tr>
      <w:tr w:rsidR="00241FAB" w14:paraId="6E42356F" w14:textId="77777777" w:rsidTr="00F02466">
        <w:tc>
          <w:tcPr>
            <w:tcW w:w="990" w:type="dxa"/>
          </w:tcPr>
          <w:p w14:paraId="0230CA3D" w14:textId="77777777" w:rsidR="008D3744" w:rsidRPr="00EC2393" w:rsidRDefault="008D3744" w:rsidP="00AC6A61">
            <w:pPr>
              <w:autoSpaceDE w:val="0"/>
              <w:autoSpaceDN w:val="0"/>
              <w:adjustRightInd w:val="0"/>
              <w:ind w:left="0"/>
            </w:pPr>
            <w:r w:rsidRPr="00EC2393">
              <w:t>8b</w:t>
            </w:r>
          </w:p>
          <w:p w14:paraId="24CB3FA2" w14:textId="77777777" w:rsidR="00EC2393" w:rsidRPr="00EC2393" w:rsidRDefault="00EC2393" w:rsidP="00AC6A61">
            <w:pPr>
              <w:autoSpaceDE w:val="0"/>
              <w:autoSpaceDN w:val="0"/>
              <w:adjustRightInd w:val="0"/>
              <w:ind w:left="0"/>
            </w:pPr>
          </w:p>
          <w:p w14:paraId="2454E98C" w14:textId="77777777" w:rsidR="00EC2393" w:rsidRPr="00EC2393" w:rsidRDefault="00EC2393" w:rsidP="00AC6A61">
            <w:pPr>
              <w:autoSpaceDE w:val="0"/>
              <w:autoSpaceDN w:val="0"/>
              <w:adjustRightInd w:val="0"/>
              <w:ind w:left="0"/>
            </w:pPr>
            <w:r w:rsidRPr="00EC2393">
              <w:t>8c</w:t>
            </w:r>
          </w:p>
          <w:p w14:paraId="6890531C" w14:textId="77777777" w:rsidR="008D3744" w:rsidRPr="00EC2393" w:rsidRDefault="008D3744" w:rsidP="00AC6A61">
            <w:pPr>
              <w:autoSpaceDE w:val="0"/>
              <w:autoSpaceDN w:val="0"/>
              <w:adjustRightInd w:val="0"/>
              <w:ind w:left="0"/>
            </w:pPr>
          </w:p>
          <w:p w14:paraId="03D13C4E" w14:textId="77777777" w:rsidR="008D3744" w:rsidRPr="00EC2393" w:rsidRDefault="008D3744" w:rsidP="00AC6A61">
            <w:pPr>
              <w:autoSpaceDE w:val="0"/>
              <w:autoSpaceDN w:val="0"/>
              <w:adjustRightInd w:val="0"/>
              <w:ind w:left="0"/>
            </w:pPr>
            <w:r w:rsidRPr="00EC2393">
              <w:t>8f</w:t>
            </w:r>
          </w:p>
        </w:tc>
        <w:tc>
          <w:tcPr>
            <w:tcW w:w="718" w:type="dxa"/>
          </w:tcPr>
          <w:p w14:paraId="0D033BBB" w14:textId="77777777" w:rsidR="008D3744" w:rsidRPr="00EC2393" w:rsidRDefault="008D3744" w:rsidP="00AC6A61">
            <w:pPr>
              <w:autoSpaceDE w:val="0"/>
              <w:autoSpaceDN w:val="0"/>
              <w:adjustRightInd w:val="0"/>
              <w:ind w:left="0"/>
            </w:pPr>
            <w:r w:rsidRPr="00EC2393">
              <w:t>1</w:t>
            </w:r>
          </w:p>
          <w:p w14:paraId="50171BAC" w14:textId="77777777" w:rsidR="008D3744" w:rsidRPr="00EC2393" w:rsidRDefault="008D3744" w:rsidP="00AC6A61">
            <w:pPr>
              <w:autoSpaceDE w:val="0"/>
              <w:autoSpaceDN w:val="0"/>
              <w:adjustRightInd w:val="0"/>
              <w:ind w:left="0"/>
            </w:pPr>
          </w:p>
          <w:p w14:paraId="218D6BCE" w14:textId="77777777" w:rsidR="00EC2393" w:rsidRPr="00EC2393" w:rsidRDefault="00EC2393" w:rsidP="00AC6A61">
            <w:pPr>
              <w:autoSpaceDE w:val="0"/>
              <w:autoSpaceDN w:val="0"/>
              <w:adjustRightInd w:val="0"/>
              <w:ind w:left="0"/>
            </w:pPr>
            <w:r w:rsidRPr="00EC2393">
              <w:t>1</w:t>
            </w:r>
          </w:p>
          <w:p w14:paraId="496D7AE7" w14:textId="77777777" w:rsidR="00EC2393" w:rsidRPr="00EC2393" w:rsidRDefault="00EC2393" w:rsidP="00AC6A61">
            <w:pPr>
              <w:autoSpaceDE w:val="0"/>
              <w:autoSpaceDN w:val="0"/>
              <w:adjustRightInd w:val="0"/>
              <w:ind w:left="0"/>
            </w:pPr>
          </w:p>
          <w:p w14:paraId="0810CB2F" w14:textId="77777777" w:rsidR="008D3744" w:rsidRPr="00EC2393" w:rsidRDefault="008D3744" w:rsidP="00AC6A61">
            <w:pPr>
              <w:autoSpaceDE w:val="0"/>
              <w:autoSpaceDN w:val="0"/>
              <w:adjustRightInd w:val="0"/>
              <w:ind w:left="0"/>
            </w:pPr>
            <w:r w:rsidRPr="00EC2393">
              <w:t>2</w:t>
            </w:r>
          </w:p>
        </w:tc>
        <w:tc>
          <w:tcPr>
            <w:tcW w:w="627" w:type="dxa"/>
          </w:tcPr>
          <w:p w14:paraId="074F86B2" w14:textId="77777777" w:rsidR="008D3744" w:rsidRPr="00EC2393" w:rsidRDefault="008D3744" w:rsidP="00AC6A61">
            <w:pPr>
              <w:autoSpaceDE w:val="0"/>
              <w:autoSpaceDN w:val="0"/>
              <w:adjustRightInd w:val="0"/>
              <w:ind w:left="0"/>
            </w:pPr>
            <w:r w:rsidRPr="00EC2393">
              <w:t>BD</w:t>
            </w:r>
          </w:p>
        </w:tc>
        <w:tc>
          <w:tcPr>
            <w:tcW w:w="945" w:type="dxa"/>
          </w:tcPr>
          <w:p w14:paraId="10EF0C1F" w14:textId="77777777"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228" w:type="dxa"/>
          </w:tcPr>
          <w:p w14:paraId="3DB0B03E" w14:textId="77777777"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14:paraId="3E661018" w14:textId="77777777" w:rsidR="008D3744" w:rsidRPr="00EC2393" w:rsidRDefault="008D3744" w:rsidP="008D3744">
            <w:pPr>
              <w:autoSpaceDE w:val="0"/>
              <w:autoSpaceDN w:val="0"/>
              <w:adjustRightInd w:val="0"/>
              <w:ind w:left="0"/>
            </w:pPr>
            <w:r w:rsidRPr="00EC2393">
              <w:t>Added current Directive number to WEEE</w:t>
            </w:r>
          </w:p>
        </w:tc>
        <w:tc>
          <w:tcPr>
            <w:tcW w:w="1656" w:type="dxa"/>
          </w:tcPr>
          <w:p w14:paraId="6C842CD4" w14:textId="77777777" w:rsidR="008D3744" w:rsidRPr="00EC2393" w:rsidRDefault="008D3744" w:rsidP="00AC6A61">
            <w:pPr>
              <w:autoSpaceDE w:val="0"/>
              <w:autoSpaceDN w:val="0"/>
              <w:adjustRightInd w:val="0"/>
              <w:ind w:left="0"/>
            </w:pPr>
            <w:r w:rsidRPr="00EC2393">
              <w:t>M. Hallman</w:t>
            </w:r>
          </w:p>
          <w:p w14:paraId="25B89F21" w14:textId="77777777" w:rsidR="00EC2393" w:rsidRPr="00EC2393" w:rsidRDefault="00EC2393" w:rsidP="00AC6A61">
            <w:pPr>
              <w:autoSpaceDE w:val="0"/>
              <w:autoSpaceDN w:val="0"/>
              <w:adjustRightInd w:val="0"/>
              <w:ind w:left="0"/>
            </w:pPr>
            <w:r w:rsidRPr="00EC2393">
              <w:t>D. Messenger</w:t>
            </w:r>
          </w:p>
        </w:tc>
        <w:tc>
          <w:tcPr>
            <w:tcW w:w="1486" w:type="dxa"/>
          </w:tcPr>
          <w:p w14:paraId="36BD6DDC" w14:textId="77777777" w:rsidR="008D3744" w:rsidRPr="00EC2393" w:rsidRDefault="008D3744" w:rsidP="00AC6A61">
            <w:pPr>
              <w:autoSpaceDE w:val="0"/>
              <w:autoSpaceDN w:val="0"/>
              <w:adjustRightInd w:val="0"/>
              <w:ind w:left="0"/>
            </w:pPr>
            <w:r w:rsidRPr="00EC2393">
              <w:t>D. Messenger</w:t>
            </w:r>
          </w:p>
          <w:p w14:paraId="1C2C6598" w14:textId="77777777" w:rsidR="008D3744" w:rsidRPr="00EC2393" w:rsidRDefault="008D3744" w:rsidP="00AC6A61">
            <w:pPr>
              <w:autoSpaceDE w:val="0"/>
              <w:autoSpaceDN w:val="0"/>
              <w:adjustRightInd w:val="0"/>
              <w:ind w:left="0"/>
            </w:pPr>
            <w:r w:rsidRPr="00EC2393">
              <w:t>C. Maddox</w:t>
            </w:r>
          </w:p>
        </w:tc>
      </w:tr>
      <w:tr w:rsidR="00241FAB" w14:paraId="7AE365CE" w14:textId="77777777" w:rsidTr="00F02466">
        <w:tc>
          <w:tcPr>
            <w:tcW w:w="990" w:type="dxa"/>
          </w:tcPr>
          <w:p w14:paraId="7D08CC85" w14:textId="77777777" w:rsidR="00FB55B9" w:rsidRDefault="00FB55B9" w:rsidP="00AC6A61">
            <w:pPr>
              <w:autoSpaceDE w:val="0"/>
              <w:autoSpaceDN w:val="0"/>
              <w:adjustRightInd w:val="0"/>
              <w:ind w:left="0"/>
            </w:pPr>
            <w:r>
              <w:t>8 and 8e</w:t>
            </w:r>
          </w:p>
          <w:p w14:paraId="559B0B6B" w14:textId="77777777" w:rsidR="00FB55B9" w:rsidRDefault="00FB55B9" w:rsidP="00AC6A61">
            <w:pPr>
              <w:autoSpaceDE w:val="0"/>
              <w:autoSpaceDN w:val="0"/>
              <w:adjustRightInd w:val="0"/>
              <w:ind w:left="0"/>
            </w:pPr>
          </w:p>
          <w:p w14:paraId="3811E083" w14:textId="77777777" w:rsidR="00FB55B9" w:rsidRDefault="00FB55B9" w:rsidP="00AC6A61">
            <w:pPr>
              <w:autoSpaceDE w:val="0"/>
              <w:autoSpaceDN w:val="0"/>
              <w:adjustRightInd w:val="0"/>
              <w:ind w:left="0"/>
            </w:pPr>
          </w:p>
          <w:p w14:paraId="20DED6DC" w14:textId="77777777" w:rsidR="00FB55B9" w:rsidRDefault="00FB55B9" w:rsidP="00AC6A61">
            <w:pPr>
              <w:autoSpaceDE w:val="0"/>
              <w:autoSpaceDN w:val="0"/>
              <w:adjustRightInd w:val="0"/>
              <w:ind w:left="0"/>
            </w:pPr>
          </w:p>
          <w:p w14:paraId="1FE58486" w14:textId="77777777" w:rsidR="00FB55B9" w:rsidRDefault="00FB55B9" w:rsidP="00AC6A61">
            <w:pPr>
              <w:autoSpaceDE w:val="0"/>
              <w:autoSpaceDN w:val="0"/>
              <w:adjustRightInd w:val="0"/>
              <w:ind w:left="0"/>
            </w:pPr>
          </w:p>
          <w:p w14:paraId="4319D0E9" w14:textId="77777777" w:rsidR="00FB55B9" w:rsidRDefault="00FB55B9" w:rsidP="00AC6A61">
            <w:pPr>
              <w:autoSpaceDE w:val="0"/>
              <w:autoSpaceDN w:val="0"/>
              <w:adjustRightInd w:val="0"/>
              <w:ind w:left="0"/>
            </w:pPr>
          </w:p>
          <w:p w14:paraId="50705861" w14:textId="77777777" w:rsidR="00FB55B9" w:rsidRDefault="00FB55B9" w:rsidP="00AC6A61">
            <w:pPr>
              <w:autoSpaceDE w:val="0"/>
              <w:autoSpaceDN w:val="0"/>
              <w:adjustRightInd w:val="0"/>
              <w:ind w:left="0"/>
            </w:pPr>
          </w:p>
          <w:p w14:paraId="00FB63FF" w14:textId="77777777" w:rsidR="00FB55B9" w:rsidRDefault="00FB55B9" w:rsidP="00AC6A61">
            <w:pPr>
              <w:autoSpaceDE w:val="0"/>
              <w:autoSpaceDN w:val="0"/>
              <w:adjustRightInd w:val="0"/>
              <w:ind w:left="0"/>
            </w:pPr>
          </w:p>
          <w:p w14:paraId="4737F08C" w14:textId="77777777" w:rsidR="00FB55B9" w:rsidRDefault="00FB55B9" w:rsidP="00AC6A61">
            <w:pPr>
              <w:autoSpaceDE w:val="0"/>
              <w:autoSpaceDN w:val="0"/>
              <w:adjustRightInd w:val="0"/>
              <w:ind w:left="0"/>
            </w:pPr>
          </w:p>
          <w:p w14:paraId="48140C91" w14:textId="77777777" w:rsidR="00FB55B9" w:rsidRDefault="00FB55B9" w:rsidP="00AC6A61">
            <w:pPr>
              <w:autoSpaceDE w:val="0"/>
              <w:autoSpaceDN w:val="0"/>
              <w:adjustRightInd w:val="0"/>
              <w:ind w:left="0"/>
            </w:pPr>
          </w:p>
          <w:p w14:paraId="4432F696" w14:textId="77777777" w:rsidR="00F54D32" w:rsidRDefault="00F54D32" w:rsidP="00AC6A61">
            <w:pPr>
              <w:autoSpaceDE w:val="0"/>
              <w:autoSpaceDN w:val="0"/>
              <w:adjustRightInd w:val="0"/>
              <w:ind w:left="0"/>
            </w:pPr>
          </w:p>
          <w:p w14:paraId="722A9F26" w14:textId="77777777" w:rsidR="00FB55B9" w:rsidRPr="00EC2393" w:rsidRDefault="00FB55B9" w:rsidP="00AC6A61">
            <w:pPr>
              <w:autoSpaceDE w:val="0"/>
              <w:autoSpaceDN w:val="0"/>
              <w:adjustRightInd w:val="0"/>
              <w:ind w:left="0"/>
            </w:pPr>
            <w:r>
              <w:t>9a</w:t>
            </w:r>
          </w:p>
        </w:tc>
        <w:tc>
          <w:tcPr>
            <w:tcW w:w="718" w:type="dxa"/>
          </w:tcPr>
          <w:p w14:paraId="682859A8" w14:textId="77777777" w:rsidR="00FB55B9" w:rsidRDefault="00FB55B9" w:rsidP="00AC6A61">
            <w:pPr>
              <w:autoSpaceDE w:val="0"/>
              <w:autoSpaceDN w:val="0"/>
              <w:adjustRightInd w:val="0"/>
              <w:ind w:left="0"/>
            </w:pPr>
            <w:r>
              <w:lastRenderedPageBreak/>
              <w:t>1</w:t>
            </w:r>
          </w:p>
          <w:p w14:paraId="6F046EC0" w14:textId="77777777" w:rsidR="00FB55B9" w:rsidRDefault="00FB55B9" w:rsidP="00AC6A61">
            <w:pPr>
              <w:autoSpaceDE w:val="0"/>
              <w:autoSpaceDN w:val="0"/>
              <w:adjustRightInd w:val="0"/>
              <w:ind w:left="0"/>
            </w:pPr>
          </w:p>
          <w:p w14:paraId="1819AB19" w14:textId="77777777" w:rsidR="00FB55B9" w:rsidRDefault="00FB55B9" w:rsidP="00AC6A61">
            <w:pPr>
              <w:autoSpaceDE w:val="0"/>
              <w:autoSpaceDN w:val="0"/>
              <w:adjustRightInd w:val="0"/>
              <w:ind w:left="0"/>
            </w:pPr>
          </w:p>
          <w:p w14:paraId="2BC58E90" w14:textId="77777777" w:rsidR="00FB55B9" w:rsidRDefault="00FB55B9" w:rsidP="00AC6A61">
            <w:pPr>
              <w:autoSpaceDE w:val="0"/>
              <w:autoSpaceDN w:val="0"/>
              <w:adjustRightInd w:val="0"/>
              <w:ind w:left="0"/>
            </w:pPr>
          </w:p>
          <w:p w14:paraId="54FAF1CB" w14:textId="77777777" w:rsidR="00FB55B9" w:rsidRDefault="00FB55B9" w:rsidP="00AC6A61">
            <w:pPr>
              <w:autoSpaceDE w:val="0"/>
              <w:autoSpaceDN w:val="0"/>
              <w:adjustRightInd w:val="0"/>
              <w:ind w:left="0"/>
            </w:pPr>
          </w:p>
          <w:p w14:paraId="3A1ADD86" w14:textId="77777777" w:rsidR="00FB55B9" w:rsidRDefault="00FB55B9" w:rsidP="00AC6A61">
            <w:pPr>
              <w:autoSpaceDE w:val="0"/>
              <w:autoSpaceDN w:val="0"/>
              <w:adjustRightInd w:val="0"/>
              <w:ind w:left="0"/>
            </w:pPr>
          </w:p>
          <w:p w14:paraId="33B14349" w14:textId="77777777" w:rsidR="00FB55B9" w:rsidRDefault="00FB55B9" w:rsidP="00AC6A61">
            <w:pPr>
              <w:autoSpaceDE w:val="0"/>
              <w:autoSpaceDN w:val="0"/>
              <w:adjustRightInd w:val="0"/>
              <w:ind w:left="0"/>
            </w:pPr>
          </w:p>
          <w:p w14:paraId="326F06AF" w14:textId="77777777" w:rsidR="00FB55B9" w:rsidRDefault="00FB55B9" w:rsidP="00AC6A61">
            <w:pPr>
              <w:autoSpaceDE w:val="0"/>
              <w:autoSpaceDN w:val="0"/>
              <w:adjustRightInd w:val="0"/>
              <w:ind w:left="0"/>
            </w:pPr>
          </w:p>
          <w:p w14:paraId="68604622" w14:textId="77777777" w:rsidR="00FB55B9" w:rsidRDefault="00FB55B9" w:rsidP="00AC6A61">
            <w:pPr>
              <w:autoSpaceDE w:val="0"/>
              <w:autoSpaceDN w:val="0"/>
              <w:adjustRightInd w:val="0"/>
              <w:ind w:left="0"/>
            </w:pPr>
          </w:p>
          <w:p w14:paraId="506F6908" w14:textId="77777777" w:rsidR="00FB55B9" w:rsidRDefault="00FB55B9" w:rsidP="00AC6A61">
            <w:pPr>
              <w:autoSpaceDE w:val="0"/>
              <w:autoSpaceDN w:val="0"/>
              <w:adjustRightInd w:val="0"/>
              <w:ind w:left="0"/>
            </w:pPr>
          </w:p>
          <w:p w14:paraId="5D1D3A36" w14:textId="77777777" w:rsidR="00F54D32" w:rsidRDefault="00F54D32" w:rsidP="00AC6A61">
            <w:pPr>
              <w:autoSpaceDE w:val="0"/>
              <w:autoSpaceDN w:val="0"/>
              <w:adjustRightInd w:val="0"/>
              <w:ind w:left="0"/>
            </w:pPr>
          </w:p>
          <w:p w14:paraId="454F0F72" w14:textId="77777777" w:rsidR="00FB55B9" w:rsidRPr="00EC2393" w:rsidRDefault="00FB55B9" w:rsidP="00AC6A61">
            <w:pPr>
              <w:autoSpaceDE w:val="0"/>
              <w:autoSpaceDN w:val="0"/>
              <w:adjustRightInd w:val="0"/>
              <w:ind w:left="0"/>
            </w:pPr>
            <w:r>
              <w:t>2</w:t>
            </w:r>
          </w:p>
        </w:tc>
        <w:tc>
          <w:tcPr>
            <w:tcW w:w="627" w:type="dxa"/>
          </w:tcPr>
          <w:p w14:paraId="05105C7D" w14:textId="77777777" w:rsidR="00FB55B9" w:rsidRPr="00EC2393" w:rsidRDefault="00FB55B9" w:rsidP="00AC6A61">
            <w:pPr>
              <w:autoSpaceDE w:val="0"/>
              <w:autoSpaceDN w:val="0"/>
              <w:adjustRightInd w:val="0"/>
              <w:ind w:left="0"/>
            </w:pPr>
            <w:r>
              <w:lastRenderedPageBreak/>
              <w:t>BE</w:t>
            </w:r>
          </w:p>
        </w:tc>
        <w:tc>
          <w:tcPr>
            <w:tcW w:w="945" w:type="dxa"/>
          </w:tcPr>
          <w:p w14:paraId="5FB8D33E" w14:textId="77777777" w:rsidR="00FB55B9" w:rsidRDefault="00FB55B9" w:rsidP="00036B49">
            <w:pPr>
              <w:autoSpaceDE w:val="0"/>
              <w:autoSpaceDN w:val="0"/>
              <w:adjustRightInd w:val="0"/>
              <w:ind w:left="0"/>
            </w:pPr>
            <w:r>
              <w:t>08/0</w:t>
            </w:r>
            <w:r w:rsidR="00036B49">
              <w:t>8</w:t>
            </w:r>
            <w:r>
              <w:t>/17</w:t>
            </w:r>
          </w:p>
        </w:tc>
        <w:tc>
          <w:tcPr>
            <w:tcW w:w="4228" w:type="dxa"/>
          </w:tcPr>
          <w:p w14:paraId="508CD554" w14:textId="77777777" w:rsidR="00FB55B9" w:rsidRDefault="00FB55B9" w:rsidP="000D4B4B">
            <w:pPr>
              <w:autoSpaceDE w:val="0"/>
              <w:autoSpaceDN w:val="0"/>
              <w:adjustRightInd w:val="0"/>
              <w:ind w:left="0"/>
            </w:pPr>
            <w:r>
              <w:t>Changed from “</w:t>
            </w:r>
            <w:r w:rsidRPr="00EC6EDA">
              <w:t xml:space="preserve">Materials, processes, services and / or furnished items supplied in accordance with the instructions, drawings, and/or specifications furnished with the purchase order shall have a formal Certificate of Compliance (C of C) </w:t>
            </w:r>
            <w:r w:rsidRPr="00EC6EDA">
              <w:lastRenderedPageBreak/>
              <w:t>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14:paraId="45E0CF42" w14:textId="77777777" w:rsidR="00F54D32" w:rsidRDefault="00F54D32" w:rsidP="000D4B4B">
            <w:pPr>
              <w:autoSpaceDE w:val="0"/>
              <w:autoSpaceDN w:val="0"/>
              <w:adjustRightInd w:val="0"/>
              <w:ind w:left="0"/>
            </w:pPr>
          </w:p>
          <w:p w14:paraId="5C7BE55A" w14:textId="77777777"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656" w:type="dxa"/>
          </w:tcPr>
          <w:p w14:paraId="181A8763" w14:textId="77777777" w:rsidR="00FB55B9" w:rsidRPr="00EC2393" w:rsidRDefault="00FB55B9" w:rsidP="00AC6A61">
            <w:pPr>
              <w:autoSpaceDE w:val="0"/>
              <w:autoSpaceDN w:val="0"/>
              <w:adjustRightInd w:val="0"/>
              <w:ind w:left="0"/>
            </w:pPr>
            <w:r>
              <w:lastRenderedPageBreak/>
              <w:t>D. Messenger</w:t>
            </w:r>
          </w:p>
        </w:tc>
        <w:tc>
          <w:tcPr>
            <w:tcW w:w="1486" w:type="dxa"/>
          </w:tcPr>
          <w:p w14:paraId="4CC8A4B3" w14:textId="77777777" w:rsidR="00FB55B9" w:rsidRDefault="00FB55B9" w:rsidP="00AC6A61">
            <w:pPr>
              <w:autoSpaceDE w:val="0"/>
              <w:autoSpaceDN w:val="0"/>
              <w:adjustRightInd w:val="0"/>
              <w:ind w:left="0"/>
            </w:pPr>
            <w:r>
              <w:t>D. Messenger</w:t>
            </w:r>
          </w:p>
          <w:p w14:paraId="486348A9" w14:textId="77777777" w:rsidR="00FB55B9" w:rsidRDefault="00FB55B9" w:rsidP="00AC6A61">
            <w:pPr>
              <w:autoSpaceDE w:val="0"/>
              <w:autoSpaceDN w:val="0"/>
              <w:adjustRightInd w:val="0"/>
              <w:ind w:left="0"/>
            </w:pPr>
            <w:r>
              <w:t>J. Beranek</w:t>
            </w:r>
          </w:p>
          <w:p w14:paraId="23E748DF" w14:textId="77777777" w:rsidR="008E32F5" w:rsidRPr="00EC2393" w:rsidRDefault="008E32F5" w:rsidP="00AC6A61">
            <w:pPr>
              <w:autoSpaceDE w:val="0"/>
              <w:autoSpaceDN w:val="0"/>
              <w:adjustRightInd w:val="0"/>
              <w:ind w:left="0"/>
            </w:pPr>
            <w:r>
              <w:t>C. Hubert</w:t>
            </w:r>
          </w:p>
        </w:tc>
      </w:tr>
      <w:tr w:rsidR="00241FAB" w14:paraId="12EC1CAD" w14:textId="77777777" w:rsidTr="00F02466">
        <w:tc>
          <w:tcPr>
            <w:tcW w:w="990" w:type="dxa"/>
          </w:tcPr>
          <w:p w14:paraId="00C58507" w14:textId="77777777" w:rsidR="008D46AE" w:rsidRDefault="008D46AE" w:rsidP="00AC6A61">
            <w:pPr>
              <w:autoSpaceDE w:val="0"/>
              <w:autoSpaceDN w:val="0"/>
              <w:adjustRightInd w:val="0"/>
              <w:ind w:left="0"/>
            </w:pPr>
            <w:r>
              <w:t>37a</w:t>
            </w:r>
          </w:p>
        </w:tc>
        <w:tc>
          <w:tcPr>
            <w:tcW w:w="718" w:type="dxa"/>
          </w:tcPr>
          <w:p w14:paraId="348D1451" w14:textId="77777777" w:rsidR="008D46AE" w:rsidRDefault="008D46AE" w:rsidP="00AC6A61">
            <w:pPr>
              <w:autoSpaceDE w:val="0"/>
              <w:autoSpaceDN w:val="0"/>
              <w:adjustRightInd w:val="0"/>
              <w:ind w:left="0"/>
            </w:pPr>
            <w:r>
              <w:t>4</w:t>
            </w:r>
          </w:p>
        </w:tc>
        <w:tc>
          <w:tcPr>
            <w:tcW w:w="627" w:type="dxa"/>
          </w:tcPr>
          <w:p w14:paraId="235138CD" w14:textId="77777777" w:rsidR="008D46AE" w:rsidRDefault="008D46AE" w:rsidP="00AC6A61">
            <w:pPr>
              <w:autoSpaceDE w:val="0"/>
              <w:autoSpaceDN w:val="0"/>
              <w:adjustRightInd w:val="0"/>
              <w:ind w:left="0"/>
            </w:pPr>
            <w:r>
              <w:t>BF</w:t>
            </w:r>
          </w:p>
        </w:tc>
        <w:tc>
          <w:tcPr>
            <w:tcW w:w="945" w:type="dxa"/>
          </w:tcPr>
          <w:p w14:paraId="7DFCD97D" w14:textId="77777777" w:rsidR="008D46AE" w:rsidRDefault="008D46AE" w:rsidP="00411811">
            <w:pPr>
              <w:autoSpaceDE w:val="0"/>
              <w:autoSpaceDN w:val="0"/>
              <w:adjustRightInd w:val="0"/>
              <w:ind w:left="0"/>
            </w:pPr>
            <w:r>
              <w:t>11/</w:t>
            </w:r>
            <w:r w:rsidR="00411811">
              <w:t>13</w:t>
            </w:r>
            <w:r>
              <w:t>/2017</w:t>
            </w:r>
          </w:p>
        </w:tc>
        <w:tc>
          <w:tcPr>
            <w:tcW w:w="4228" w:type="dxa"/>
          </w:tcPr>
          <w:p w14:paraId="68307DC4" w14:textId="77777777"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656" w:type="dxa"/>
          </w:tcPr>
          <w:p w14:paraId="2755B946" w14:textId="77777777" w:rsidR="008D46AE" w:rsidRDefault="008D46AE" w:rsidP="00AC6A61">
            <w:pPr>
              <w:autoSpaceDE w:val="0"/>
              <w:autoSpaceDN w:val="0"/>
              <w:adjustRightInd w:val="0"/>
              <w:ind w:left="0"/>
            </w:pPr>
            <w:r>
              <w:t>Dan Messenger</w:t>
            </w:r>
          </w:p>
        </w:tc>
        <w:tc>
          <w:tcPr>
            <w:tcW w:w="1486" w:type="dxa"/>
          </w:tcPr>
          <w:p w14:paraId="1EB16994" w14:textId="77777777" w:rsidR="008D46AE" w:rsidRDefault="008D46AE" w:rsidP="00AC6A61">
            <w:pPr>
              <w:autoSpaceDE w:val="0"/>
              <w:autoSpaceDN w:val="0"/>
              <w:adjustRightInd w:val="0"/>
              <w:ind w:left="0"/>
            </w:pPr>
            <w:r>
              <w:t>Charles Hubert</w:t>
            </w:r>
          </w:p>
          <w:p w14:paraId="172C209E" w14:textId="77777777" w:rsidR="008D46AE" w:rsidRDefault="008D46AE" w:rsidP="00AC6A61">
            <w:pPr>
              <w:autoSpaceDE w:val="0"/>
              <w:autoSpaceDN w:val="0"/>
              <w:adjustRightInd w:val="0"/>
              <w:ind w:left="0"/>
            </w:pPr>
            <w:r>
              <w:t>Jill Beranek</w:t>
            </w:r>
          </w:p>
        </w:tc>
      </w:tr>
      <w:tr w:rsidR="00241FAB" w14:paraId="18AE43FE" w14:textId="77777777" w:rsidTr="00F02466">
        <w:tc>
          <w:tcPr>
            <w:tcW w:w="990" w:type="dxa"/>
          </w:tcPr>
          <w:p w14:paraId="0714D312" w14:textId="77777777" w:rsidR="00411F80" w:rsidRDefault="00411F80" w:rsidP="00AC6A61">
            <w:pPr>
              <w:autoSpaceDE w:val="0"/>
              <w:autoSpaceDN w:val="0"/>
              <w:adjustRightInd w:val="0"/>
              <w:ind w:left="0"/>
            </w:pPr>
            <w:r>
              <w:t>6</w:t>
            </w:r>
          </w:p>
        </w:tc>
        <w:tc>
          <w:tcPr>
            <w:tcW w:w="718" w:type="dxa"/>
          </w:tcPr>
          <w:p w14:paraId="44F2122F" w14:textId="77777777" w:rsidR="00411F80" w:rsidRDefault="00411F80" w:rsidP="00AC6A61">
            <w:pPr>
              <w:autoSpaceDE w:val="0"/>
              <w:autoSpaceDN w:val="0"/>
              <w:adjustRightInd w:val="0"/>
              <w:ind w:left="0"/>
            </w:pPr>
            <w:r>
              <w:t>1</w:t>
            </w:r>
          </w:p>
        </w:tc>
        <w:tc>
          <w:tcPr>
            <w:tcW w:w="627" w:type="dxa"/>
          </w:tcPr>
          <w:p w14:paraId="15B07B34" w14:textId="77777777" w:rsidR="00411F80" w:rsidRDefault="00411F80" w:rsidP="00AC6A61">
            <w:pPr>
              <w:autoSpaceDE w:val="0"/>
              <w:autoSpaceDN w:val="0"/>
              <w:adjustRightInd w:val="0"/>
              <w:ind w:left="0"/>
            </w:pPr>
            <w:r>
              <w:t>BG</w:t>
            </w:r>
          </w:p>
        </w:tc>
        <w:tc>
          <w:tcPr>
            <w:tcW w:w="945" w:type="dxa"/>
          </w:tcPr>
          <w:p w14:paraId="2E734379" w14:textId="77777777" w:rsidR="00411F80" w:rsidRDefault="00411F80" w:rsidP="00054041">
            <w:pPr>
              <w:autoSpaceDE w:val="0"/>
              <w:autoSpaceDN w:val="0"/>
              <w:adjustRightInd w:val="0"/>
              <w:ind w:left="0"/>
            </w:pPr>
            <w:r>
              <w:t>12/</w:t>
            </w:r>
            <w:r w:rsidR="00054041">
              <w:t>27</w:t>
            </w:r>
            <w:r>
              <w:t>/17</w:t>
            </w:r>
          </w:p>
        </w:tc>
        <w:tc>
          <w:tcPr>
            <w:tcW w:w="4228" w:type="dxa"/>
          </w:tcPr>
          <w:p w14:paraId="16F03AAC" w14:textId="77777777" w:rsidR="00411F80" w:rsidRDefault="00411F80" w:rsidP="000D4B4B">
            <w:pPr>
              <w:autoSpaceDE w:val="0"/>
              <w:autoSpaceDN w:val="0"/>
              <w:adjustRightInd w:val="0"/>
              <w:ind w:left="0"/>
            </w:pPr>
            <w:r>
              <w:t>Made term 6 inactive as this requirement has now been addressed in 4-1890-437.</w:t>
            </w:r>
          </w:p>
        </w:tc>
        <w:tc>
          <w:tcPr>
            <w:tcW w:w="1656" w:type="dxa"/>
          </w:tcPr>
          <w:p w14:paraId="1907976D" w14:textId="77777777" w:rsidR="00411F80" w:rsidRDefault="00411F80" w:rsidP="00AC6A61">
            <w:pPr>
              <w:autoSpaceDE w:val="0"/>
              <w:autoSpaceDN w:val="0"/>
              <w:adjustRightInd w:val="0"/>
              <w:ind w:left="0"/>
            </w:pPr>
            <w:r>
              <w:t>Heather Weum</w:t>
            </w:r>
          </w:p>
        </w:tc>
        <w:tc>
          <w:tcPr>
            <w:tcW w:w="1486" w:type="dxa"/>
          </w:tcPr>
          <w:p w14:paraId="5348FA40" w14:textId="77777777" w:rsidR="00411F80" w:rsidRDefault="00411F80" w:rsidP="00AC6A61">
            <w:pPr>
              <w:autoSpaceDE w:val="0"/>
              <w:autoSpaceDN w:val="0"/>
              <w:adjustRightInd w:val="0"/>
              <w:ind w:left="0"/>
            </w:pPr>
            <w:r>
              <w:t>Carl Maddox</w:t>
            </w:r>
          </w:p>
          <w:p w14:paraId="31B5584C" w14:textId="77777777" w:rsidR="00411F80" w:rsidRDefault="00411F80" w:rsidP="00AC6A61">
            <w:pPr>
              <w:autoSpaceDE w:val="0"/>
              <w:autoSpaceDN w:val="0"/>
              <w:adjustRightInd w:val="0"/>
              <w:ind w:left="0"/>
            </w:pPr>
            <w:r>
              <w:t>Dan Messenger</w:t>
            </w:r>
          </w:p>
          <w:p w14:paraId="1509166E" w14:textId="77777777" w:rsidR="00411F80" w:rsidRDefault="00411F80" w:rsidP="00AC6A61">
            <w:pPr>
              <w:autoSpaceDE w:val="0"/>
              <w:autoSpaceDN w:val="0"/>
              <w:adjustRightInd w:val="0"/>
              <w:ind w:left="0"/>
            </w:pPr>
            <w:r>
              <w:t>Mark York</w:t>
            </w:r>
          </w:p>
        </w:tc>
      </w:tr>
      <w:tr w:rsidR="00241FAB" w14:paraId="14457677" w14:textId="77777777" w:rsidTr="00F02466">
        <w:tc>
          <w:tcPr>
            <w:tcW w:w="990" w:type="dxa"/>
          </w:tcPr>
          <w:p w14:paraId="70732C6E" w14:textId="77777777" w:rsidR="00732BEB" w:rsidRDefault="00732BEB" w:rsidP="00AC6A61">
            <w:pPr>
              <w:autoSpaceDE w:val="0"/>
              <w:autoSpaceDN w:val="0"/>
              <w:adjustRightInd w:val="0"/>
              <w:ind w:left="0"/>
            </w:pPr>
            <w:r>
              <w:t>8e</w:t>
            </w:r>
          </w:p>
        </w:tc>
        <w:tc>
          <w:tcPr>
            <w:tcW w:w="718" w:type="dxa"/>
          </w:tcPr>
          <w:p w14:paraId="0D7C6AE8" w14:textId="77777777" w:rsidR="00732BEB" w:rsidRDefault="00732BEB" w:rsidP="00AC6A61">
            <w:pPr>
              <w:autoSpaceDE w:val="0"/>
              <w:autoSpaceDN w:val="0"/>
              <w:adjustRightInd w:val="0"/>
              <w:ind w:left="0"/>
            </w:pPr>
            <w:r>
              <w:t>1</w:t>
            </w:r>
          </w:p>
        </w:tc>
        <w:tc>
          <w:tcPr>
            <w:tcW w:w="627" w:type="dxa"/>
          </w:tcPr>
          <w:p w14:paraId="791DEBF8" w14:textId="77777777" w:rsidR="00732BEB" w:rsidRDefault="00732BEB" w:rsidP="00AC6A61">
            <w:pPr>
              <w:autoSpaceDE w:val="0"/>
              <w:autoSpaceDN w:val="0"/>
              <w:adjustRightInd w:val="0"/>
              <w:ind w:left="0"/>
            </w:pPr>
            <w:r>
              <w:t>BH</w:t>
            </w:r>
          </w:p>
        </w:tc>
        <w:tc>
          <w:tcPr>
            <w:tcW w:w="945" w:type="dxa"/>
          </w:tcPr>
          <w:p w14:paraId="0BF270F3" w14:textId="77777777" w:rsidR="00732BEB" w:rsidRDefault="00732BEB" w:rsidP="0080013F">
            <w:pPr>
              <w:autoSpaceDE w:val="0"/>
              <w:autoSpaceDN w:val="0"/>
              <w:adjustRightInd w:val="0"/>
              <w:ind w:left="0"/>
            </w:pPr>
            <w:r>
              <w:t>03/</w:t>
            </w:r>
            <w:r w:rsidR="005353BD">
              <w:t>1</w:t>
            </w:r>
            <w:r w:rsidR="0080013F">
              <w:t>4</w:t>
            </w:r>
            <w:r>
              <w:t>/2018</w:t>
            </w:r>
          </w:p>
        </w:tc>
        <w:tc>
          <w:tcPr>
            <w:tcW w:w="4228" w:type="dxa"/>
          </w:tcPr>
          <w:p w14:paraId="6EE3C476" w14:textId="77777777"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14:paraId="32F4C6D3" w14:textId="77777777" w:rsidR="00732BEB" w:rsidRDefault="00732BEB" w:rsidP="000D4B4B">
            <w:pPr>
              <w:autoSpaceDE w:val="0"/>
              <w:autoSpaceDN w:val="0"/>
              <w:adjustRightInd w:val="0"/>
              <w:ind w:left="0"/>
            </w:pPr>
          </w:p>
        </w:tc>
        <w:tc>
          <w:tcPr>
            <w:tcW w:w="1656" w:type="dxa"/>
          </w:tcPr>
          <w:p w14:paraId="737C4C1D" w14:textId="77777777" w:rsidR="00732BEB" w:rsidRDefault="00732BEB" w:rsidP="00AC6A61">
            <w:pPr>
              <w:autoSpaceDE w:val="0"/>
              <w:autoSpaceDN w:val="0"/>
              <w:adjustRightInd w:val="0"/>
              <w:ind w:left="0"/>
            </w:pPr>
            <w:r>
              <w:t>Randy T</w:t>
            </w:r>
            <w:r w:rsidR="00A96FF1">
              <w:t>h</w:t>
            </w:r>
            <w:r>
              <w:t>ompson</w:t>
            </w:r>
          </w:p>
        </w:tc>
        <w:tc>
          <w:tcPr>
            <w:tcW w:w="1486" w:type="dxa"/>
          </w:tcPr>
          <w:p w14:paraId="0280EEF9" w14:textId="77777777" w:rsidR="00732BEB" w:rsidRDefault="00732BEB" w:rsidP="00732BEB">
            <w:pPr>
              <w:autoSpaceDE w:val="0"/>
              <w:autoSpaceDN w:val="0"/>
              <w:adjustRightInd w:val="0"/>
              <w:ind w:left="0"/>
            </w:pPr>
            <w:r>
              <w:t>Carl Maddox</w:t>
            </w:r>
          </w:p>
          <w:p w14:paraId="275C7271" w14:textId="77777777" w:rsidR="00732BEB" w:rsidRDefault="00732BEB" w:rsidP="00732BEB">
            <w:pPr>
              <w:autoSpaceDE w:val="0"/>
              <w:autoSpaceDN w:val="0"/>
              <w:adjustRightInd w:val="0"/>
              <w:ind w:left="0"/>
            </w:pPr>
            <w:r>
              <w:t>Dan Messenger</w:t>
            </w:r>
          </w:p>
          <w:p w14:paraId="209F246F" w14:textId="77777777" w:rsidR="00732BEB" w:rsidRDefault="00732BEB" w:rsidP="00AC6A61">
            <w:pPr>
              <w:autoSpaceDE w:val="0"/>
              <w:autoSpaceDN w:val="0"/>
              <w:adjustRightInd w:val="0"/>
              <w:ind w:left="0"/>
            </w:pPr>
          </w:p>
        </w:tc>
      </w:tr>
      <w:tr w:rsidR="00241FAB" w:rsidRPr="00CA412B" w14:paraId="0710A1BA" w14:textId="77777777" w:rsidTr="00F02466">
        <w:tc>
          <w:tcPr>
            <w:tcW w:w="990" w:type="dxa"/>
          </w:tcPr>
          <w:p w14:paraId="47DE794A" w14:textId="77777777" w:rsidR="00CA412B" w:rsidRDefault="00CA412B" w:rsidP="00AC6A61">
            <w:pPr>
              <w:autoSpaceDE w:val="0"/>
              <w:autoSpaceDN w:val="0"/>
              <w:adjustRightInd w:val="0"/>
              <w:ind w:left="0"/>
            </w:pPr>
            <w:r>
              <w:t>30</w:t>
            </w:r>
          </w:p>
          <w:p w14:paraId="3CDFDF5A" w14:textId="77777777" w:rsidR="00CA412B" w:rsidRDefault="00CA412B" w:rsidP="00AC6A61">
            <w:pPr>
              <w:autoSpaceDE w:val="0"/>
              <w:autoSpaceDN w:val="0"/>
              <w:adjustRightInd w:val="0"/>
              <w:ind w:left="0"/>
            </w:pPr>
          </w:p>
          <w:p w14:paraId="738866DE" w14:textId="77777777" w:rsidR="00CA412B" w:rsidRDefault="00CA412B" w:rsidP="00AC6A61">
            <w:pPr>
              <w:autoSpaceDE w:val="0"/>
              <w:autoSpaceDN w:val="0"/>
              <w:adjustRightInd w:val="0"/>
              <w:ind w:left="0"/>
            </w:pPr>
          </w:p>
          <w:p w14:paraId="52DF576C" w14:textId="77777777" w:rsidR="00CA412B" w:rsidRDefault="00CA412B" w:rsidP="00AC6A61">
            <w:pPr>
              <w:autoSpaceDE w:val="0"/>
              <w:autoSpaceDN w:val="0"/>
              <w:adjustRightInd w:val="0"/>
              <w:ind w:left="0"/>
            </w:pPr>
            <w:r>
              <w:t>30a</w:t>
            </w:r>
          </w:p>
          <w:p w14:paraId="5D299EFA" w14:textId="77777777" w:rsidR="00CA412B" w:rsidRDefault="00CA412B" w:rsidP="00AC6A61">
            <w:pPr>
              <w:autoSpaceDE w:val="0"/>
              <w:autoSpaceDN w:val="0"/>
              <w:adjustRightInd w:val="0"/>
              <w:ind w:left="0"/>
            </w:pPr>
          </w:p>
          <w:p w14:paraId="20C4C75F" w14:textId="77777777" w:rsidR="00CA412B" w:rsidRDefault="00CA412B" w:rsidP="00AC6A61">
            <w:pPr>
              <w:autoSpaceDE w:val="0"/>
              <w:autoSpaceDN w:val="0"/>
              <w:adjustRightInd w:val="0"/>
              <w:ind w:left="0"/>
            </w:pPr>
          </w:p>
          <w:p w14:paraId="3821463A" w14:textId="77777777" w:rsidR="00CA412B" w:rsidRDefault="00CA412B" w:rsidP="00AC6A61">
            <w:pPr>
              <w:autoSpaceDE w:val="0"/>
              <w:autoSpaceDN w:val="0"/>
              <w:adjustRightInd w:val="0"/>
              <w:ind w:left="0"/>
            </w:pPr>
          </w:p>
          <w:p w14:paraId="6F8FFA2E" w14:textId="77777777" w:rsidR="00CA412B" w:rsidRDefault="00CA412B" w:rsidP="00AC6A61">
            <w:pPr>
              <w:autoSpaceDE w:val="0"/>
              <w:autoSpaceDN w:val="0"/>
              <w:adjustRightInd w:val="0"/>
              <w:ind w:left="0"/>
            </w:pPr>
          </w:p>
          <w:p w14:paraId="017DB21F" w14:textId="77777777" w:rsidR="00CA412B" w:rsidRDefault="00CA412B" w:rsidP="00AC6A61">
            <w:pPr>
              <w:autoSpaceDE w:val="0"/>
              <w:autoSpaceDN w:val="0"/>
              <w:adjustRightInd w:val="0"/>
              <w:ind w:left="0"/>
            </w:pPr>
            <w:r>
              <w:t>52</w:t>
            </w:r>
          </w:p>
        </w:tc>
        <w:tc>
          <w:tcPr>
            <w:tcW w:w="718" w:type="dxa"/>
          </w:tcPr>
          <w:p w14:paraId="4E270908" w14:textId="77777777" w:rsidR="00CA412B" w:rsidRDefault="006F1EAF" w:rsidP="00AC6A61">
            <w:pPr>
              <w:autoSpaceDE w:val="0"/>
              <w:autoSpaceDN w:val="0"/>
              <w:adjustRightInd w:val="0"/>
              <w:ind w:left="0"/>
            </w:pPr>
            <w:r>
              <w:t>3-4</w:t>
            </w:r>
          </w:p>
          <w:p w14:paraId="4A925378" w14:textId="77777777" w:rsidR="006F1EAF" w:rsidRDefault="006F1EAF" w:rsidP="00AC6A61">
            <w:pPr>
              <w:autoSpaceDE w:val="0"/>
              <w:autoSpaceDN w:val="0"/>
              <w:adjustRightInd w:val="0"/>
              <w:ind w:left="0"/>
            </w:pPr>
          </w:p>
          <w:p w14:paraId="6A99068C" w14:textId="77777777" w:rsidR="006F1EAF" w:rsidRDefault="006F1EAF" w:rsidP="00AC6A61">
            <w:pPr>
              <w:autoSpaceDE w:val="0"/>
              <w:autoSpaceDN w:val="0"/>
              <w:adjustRightInd w:val="0"/>
              <w:ind w:left="0"/>
            </w:pPr>
          </w:p>
          <w:p w14:paraId="0B9D0E8A" w14:textId="77777777" w:rsidR="006F1EAF" w:rsidRDefault="006F1EAF" w:rsidP="00AC6A61">
            <w:pPr>
              <w:autoSpaceDE w:val="0"/>
              <w:autoSpaceDN w:val="0"/>
              <w:adjustRightInd w:val="0"/>
              <w:ind w:left="0"/>
            </w:pPr>
            <w:r>
              <w:t>4</w:t>
            </w:r>
          </w:p>
          <w:p w14:paraId="23438A45" w14:textId="77777777" w:rsidR="006F1EAF" w:rsidRDefault="006F1EAF" w:rsidP="00AC6A61">
            <w:pPr>
              <w:autoSpaceDE w:val="0"/>
              <w:autoSpaceDN w:val="0"/>
              <w:adjustRightInd w:val="0"/>
              <w:ind w:left="0"/>
            </w:pPr>
          </w:p>
          <w:p w14:paraId="711C2D24" w14:textId="77777777" w:rsidR="006F1EAF" w:rsidRDefault="006F1EAF" w:rsidP="00AC6A61">
            <w:pPr>
              <w:autoSpaceDE w:val="0"/>
              <w:autoSpaceDN w:val="0"/>
              <w:adjustRightInd w:val="0"/>
              <w:ind w:left="0"/>
            </w:pPr>
          </w:p>
          <w:p w14:paraId="60FCA122" w14:textId="77777777" w:rsidR="006F1EAF" w:rsidRDefault="006F1EAF" w:rsidP="00AC6A61">
            <w:pPr>
              <w:autoSpaceDE w:val="0"/>
              <w:autoSpaceDN w:val="0"/>
              <w:adjustRightInd w:val="0"/>
              <w:ind w:left="0"/>
            </w:pPr>
          </w:p>
          <w:p w14:paraId="56BE7449" w14:textId="77777777" w:rsidR="006F1EAF" w:rsidRDefault="006F1EAF" w:rsidP="00AC6A61">
            <w:pPr>
              <w:autoSpaceDE w:val="0"/>
              <w:autoSpaceDN w:val="0"/>
              <w:adjustRightInd w:val="0"/>
              <w:ind w:left="0"/>
            </w:pPr>
          </w:p>
          <w:p w14:paraId="637FF3AD" w14:textId="77777777" w:rsidR="006F1EAF" w:rsidRDefault="006F1EAF" w:rsidP="00AC6A61">
            <w:pPr>
              <w:autoSpaceDE w:val="0"/>
              <w:autoSpaceDN w:val="0"/>
              <w:adjustRightInd w:val="0"/>
              <w:ind w:left="0"/>
            </w:pPr>
            <w:r>
              <w:t>6</w:t>
            </w:r>
          </w:p>
        </w:tc>
        <w:tc>
          <w:tcPr>
            <w:tcW w:w="627" w:type="dxa"/>
          </w:tcPr>
          <w:p w14:paraId="3EB427E9" w14:textId="77777777" w:rsidR="00CA412B" w:rsidRDefault="006F1EAF" w:rsidP="00AC6A61">
            <w:pPr>
              <w:autoSpaceDE w:val="0"/>
              <w:autoSpaceDN w:val="0"/>
              <w:adjustRightInd w:val="0"/>
              <w:ind w:left="0"/>
            </w:pPr>
            <w:r>
              <w:t>B</w:t>
            </w:r>
            <w:r w:rsidR="007A4519">
              <w:t>J</w:t>
            </w:r>
          </w:p>
        </w:tc>
        <w:tc>
          <w:tcPr>
            <w:tcW w:w="945" w:type="dxa"/>
          </w:tcPr>
          <w:p w14:paraId="206BFD59" w14:textId="77777777" w:rsidR="00CA412B" w:rsidRDefault="007A4519" w:rsidP="004F1069">
            <w:pPr>
              <w:autoSpaceDE w:val="0"/>
              <w:autoSpaceDN w:val="0"/>
              <w:adjustRightInd w:val="0"/>
              <w:ind w:left="0"/>
            </w:pPr>
            <w:r>
              <w:t>5/2</w:t>
            </w:r>
            <w:r w:rsidR="004F1069">
              <w:t>3</w:t>
            </w:r>
            <w:r>
              <w:t>/2018</w:t>
            </w:r>
          </w:p>
        </w:tc>
        <w:tc>
          <w:tcPr>
            <w:tcW w:w="4228" w:type="dxa"/>
          </w:tcPr>
          <w:p w14:paraId="69E301CB" w14:textId="77777777" w:rsidR="00CA412B" w:rsidRPr="00CA412B" w:rsidRDefault="00B97F19" w:rsidP="00732BEB">
            <w:pPr>
              <w:ind w:left="28" w:right="113"/>
              <w:jc w:val="both"/>
            </w:pPr>
            <w:r>
              <w:t xml:space="preserve">Modified term 30 for clarity and to require manufacturer’s name on shipping documents “in all cases”.  </w:t>
            </w:r>
          </w:p>
          <w:p w14:paraId="44C8A702" w14:textId="77777777" w:rsidR="00C054D5" w:rsidRDefault="00C054D5">
            <w:pPr>
              <w:ind w:left="0"/>
            </w:pPr>
          </w:p>
          <w:p w14:paraId="60BBBE88" w14:textId="77777777"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14:paraId="1D895A33" w14:textId="77777777" w:rsidR="00CA412B" w:rsidRPr="00CA412B" w:rsidRDefault="00CA412B" w:rsidP="00732BEB">
            <w:pPr>
              <w:ind w:left="28" w:right="113"/>
              <w:jc w:val="both"/>
            </w:pPr>
          </w:p>
          <w:p w14:paraId="3956147E" w14:textId="77777777" w:rsidR="00C054D5" w:rsidRDefault="00B97F19">
            <w:pPr>
              <w:ind w:left="28" w:right="113"/>
            </w:pPr>
            <w:r>
              <w:t>Added term 52 for those orders having  PPAP requirements:</w:t>
            </w:r>
          </w:p>
          <w:p w14:paraId="365D07EE" w14:textId="77777777" w:rsidR="00C054D5" w:rsidRDefault="006F1EAF">
            <w:pPr>
              <w:ind w:hanging="346"/>
              <w:rPr>
                <w:bCs/>
              </w:rPr>
            </w:pPr>
            <w:r>
              <w:rPr>
                <w:bCs/>
              </w:rPr>
              <w:t>“</w:t>
            </w:r>
            <w:r w:rsidR="00B97F19">
              <w:rPr>
                <w:bCs/>
              </w:rPr>
              <w:t>PPAP Level II requirements apply to this Purchase Order.  A, B, and C apply as seen below:</w:t>
            </w:r>
          </w:p>
          <w:p w14:paraId="2A060D5A" w14:textId="77777777" w:rsidR="00C054D5" w:rsidRDefault="00B97F19">
            <w:pPr>
              <w:pStyle w:val="ListParagraph"/>
              <w:numPr>
                <w:ilvl w:val="0"/>
                <w:numId w:val="22"/>
              </w:numPr>
              <w:ind w:left="734"/>
              <w:contextualSpacing w:val="0"/>
              <w:rPr>
                <w:bCs/>
              </w:rPr>
            </w:pPr>
            <w:r>
              <w:rPr>
                <w:bCs/>
              </w:rPr>
              <w:t>Supplier shall provide Certificates of Conformance for all COTS items.</w:t>
            </w:r>
          </w:p>
          <w:p w14:paraId="453B1202" w14:textId="77777777"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14:paraId="062EA82D" w14:textId="77777777"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14:paraId="46F68AD5" w14:textId="77777777" w:rsidR="00C054D5" w:rsidRDefault="00C054D5">
            <w:pPr>
              <w:ind w:left="0"/>
            </w:pPr>
          </w:p>
        </w:tc>
        <w:tc>
          <w:tcPr>
            <w:tcW w:w="1656" w:type="dxa"/>
          </w:tcPr>
          <w:p w14:paraId="7B38E7F7" w14:textId="77777777" w:rsidR="00CA412B" w:rsidRPr="00CA412B" w:rsidRDefault="009B0959" w:rsidP="00AC6A61">
            <w:pPr>
              <w:autoSpaceDE w:val="0"/>
              <w:autoSpaceDN w:val="0"/>
              <w:adjustRightInd w:val="0"/>
              <w:ind w:left="0"/>
            </w:pPr>
            <w:r>
              <w:t>Dan Messenger</w:t>
            </w:r>
          </w:p>
        </w:tc>
        <w:tc>
          <w:tcPr>
            <w:tcW w:w="1486" w:type="dxa"/>
          </w:tcPr>
          <w:p w14:paraId="5127DFB9" w14:textId="77777777" w:rsidR="00CA412B" w:rsidRDefault="009B0959" w:rsidP="00732BEB">
            <w:pPr>
              <w:autoSpaceDE w:val="0"/>
              <w:autoSpaceDN w:val="0"/>
              <w:adjustRightInd w:val="0"/>
              <w:ind w:left="0"/>
            </w:pPr>
            <w:r>
              <w:t>Carl Maddox</w:t>
            </w:r>
          </w:p>
          <w:p w14:paraId="01BE92C1" w14:textId="77777777" w:rsidR="00166B50" w:rsidRPr="00CA412B" w:rsidRDefault="00166B50" w:rsidP="00732BEB">
            <w:pPr>
              <w:autoSpaceDE w:val="0"/>
              <w:autoSpaceDN w:val="0"/>
              <w:adjustRightInd w:val="0"/>
              <w:ind w:left="0"/>
            </w:pPr>
            <w:r>
              <w:t>Charles Hubert</w:t>
            </w:r>
          </w:p>
        </w:tc>
      </w:tr>
      <w:tr w:rsidR="00241FAB" w:rsidRPr="00CA412B" w14:paraId="257381E5" w14:textId="77777777" w:rsidTr="00F02466">
        <w:tc>
          <w:tcPr>
            <w:tcW w:w="990" w:type="dxa"/>
          </w:tcPr>
          <w:p w14:paraId="2419051C" w14:textId="77777777" w:rsidR="0021494A" w:rsidRDefault="0021494A" w:rsidP="00AC6A61">
            <w:pPr>
              <w:autoSpaceDE w:val="0"/>
              <w:autoSpaceDN w:val="0"/>
              <w:adjustRightInd w:val="0"/>
              <w:ind w:left="0"/>
            </w:pPr>
            <w:r>
              <w:t>53</w:t>
            </w:r>
          </w:p>
        </w:tc>
        <w:tc>
          <w:tcPr>
            <w:tcW w:w="718" w:type="dxa"/>
          </w:tcPr>
          <w:p w14:paraId="6EE5D7E7" w14:textId="77777777" w:rsidR="0021494A" w:rsidRDefault="0021494A" w:rsidP="00AC6A61">
            <w:pPr>
              <w:autoSpaceDE w:val="0"/>
              <w:autoSpaceDN w:val="0"/>
              <w:adjustRightInd w:val="0"/>
              <w:ind w:left="0"/>
            </w:pPr>
            <w:r>
              <w:t>6</w:t>
            </w:r>
          </w:p>
        </w:tc>
        <w:tc>
          <w:tcPr>
            <w:tcW w:w="627" w:type="dxa"/>
          </w:tcPr>
          <w:p w14:paraId="0298BA96" w14:textId="77777777" w:rsidR="0021494A" w:rsidRDefault="0021494A" w:rsidP="00AC6A61">
            <w:pPr>
              <w:autoSpaceDE w:val="0"/>
              <w:autoSpaceDN w:val="0"/>
              <w:adjustRightInd w:val="0"/>
              <w:ind w:left="0"/>
            </w:pPr>
            <w:r>
              <w:t>BK</w:t>
            </w:r>
          </w:p>
        </w:tc>
        <w:tc>
          <w:tcPr>
            <w:tcW w:w="945" w:type="dxa"/>
          </w:tcPr>
          <w:p w14:paraId="383AB986" w14:textId="77777777" w:rsidR="0021494A" w:rsidRDefault="003B67C4" w:rsidP="004F1069">
            <w:pPr>
              <w:autoSpaceDE w:val="0"/>
              <w:autoSpaceDN w:val="0"/>
              <w:adjustRightInd w:val="0"/>
              <w:ind w:left="0"/>
            </w:pPr>
            <w:r>
              <w:t>08/09</w:t>
            </w:r>
            <w:r w:rsidR="0021494A">
              <w:t>/2018</w:t>
            </w:r>
          </w:p>
        </w:tc>
        <w:tc>
          <w:tcPr>
            <w:tcW w:w="4228" w:type="dxa"/>
          </w:tcPr>
          <w:p w14:paraId="3FEC29E4" w14:textId="77777777" w:rsidR="00A1324B" w:rsidRDefault="0021494A">
            <w:pPr>
              <w:ind w:left="28" w:right="113"/>
              <w:jc w:val="both"/>
            </w:pPr>
            <w:r>
              <w:t>Added term 53 requiring all cables to meet IPC 620 Class ll unless otherwise specified</w:t>
            </w:r>
          </w:p>
        </w:tc>
        <w:tc>
          <w:tcPr>
            <w:tcW w:w="1656" w:type="dxa"/>
          </w:tcPr>
          <w:p w14:paraId="620FE2FF" w14:textId="77777777" w:rsidR="0021494A" w:rsidRDefault="0021494A" w:rsidP="00AC6A61">
            <w:pPr>
              <w:autoSpaceDE w:val="0"/>
              <w:autoSpaceDN w:val="0"/>
              <w:adjustRightInd w:val="0"/>
              <w:ind w:left="0"/>
            </w:pPr>
            <w:r>
              <w:t>Dan Messenger</w:t>
            </w:r>
          </w:p>
        </w:tc>
        <w:tc>
          <w:tcPr>
            <w:tcW w:w="1486" w:type="dxa"/>
          </w:tcPr>
          <w:p w14:paraId="1684424E" w14:textId="77777777" w:rsidR="0021494A" w:rsidRDefault="0021494A" w:rsidP="00732BEB">
            <w:pPr>
              <w:autoSpaceDE w:val="0"/>
              <w:autoSpaceDN w:val="0"/>
              <w:adjustRightInd w:val="0"/>
              <w:ind w:left="0"/>
            </w:pPr>
            <w:r>
              <w:t>Carl Maddox</w:t>
            </w:r>
          </w:p>
          <w:p w14:paraId="6AF072DD" w14:textId="77777777" w:rsidR="0021494A" w:rsidRDefault="0021494A" w:rsidP="00732BEB">
            <w:pPr>
              <w:autoSpaceDE w:val="0"/>
              <w:autoSpaceDN w:val="0"/>
              <w:adjustRightInd w:val="0"/>
              <w:ind w:left="0"/>
            </w:pPr>
            <w:r>
              <w:t>Dan Messenger</w:t>
            </w:r>
          </w:p>
        </w:tc>
      </w:tr>
      <w:tr w:rsidR="00241FAB" w:rsidRPr="00CA412B" w14:paraId="79A2F868" w14:textId="77777777" w:rsidTr="00F02466">
        <w:trPr>
          <w:trHeight w:val="260"/>
        </w:trPr>
        <w:tc>
          <w:tcPr>
            <w:tcW w:w="990" w:type="dxa"/>
          </w:tcPr>
          <w:p w14:paraId="5B4B0089" w14:textId="77777777" w:rsidR="00497C85" w:rsidRDefault="00497C85" w:rsidP="00AC6A61">
            <w:pPr>
              <w:autoSpaceDE w:val="0"/>
              <w:autoSpaceDN w:val="0"/>
              <w:adjustRightInd w:val="0"/>
              <w:ind w:left="0"/>
            </w:pPr>
            <w:r>
              <w:t>47</w:t>
            </w:r>
          </w:p>
        </w:tc>
        <w:tc>
          <w:tcPr>
            <w:tcW w:w="718" w:type="dxa"/>
          </w:tcPr>
          <w:p w14:paraId="67607982" w14:textId="77777777" w:rsidR="00497C85" w:rsidRDefault="00497C85" w:rsidP="00AC6A61">
            <w:pPr>
              <w:autoSpaceDE w:val="0"/>
              <w:autoSpaceDN w:val="0"/>
              <w:adjustRightInd w:val="0"/>
              <w:ind w:left="0"/>
            </w:pPr>
            <w:r>
              <w:t>6</w:t>
            </w:r>
          </w:p>
        </w:tc>
        <w:tc>
          <w:tcPr>
            <w:tcW w:w="627" w:type="dxa"/>
          </w:tcPr>
          <w:p w14:paraId="7B226616" w14:textId="77777777" w:rsidR="00497C85" w:rsidRDefault="00497C85" w:rsidP="00AC6A61">
            <w:pPr>
              <w:autoSpaceDE w:val="0"/>
              <w:autoSpaceDN w:val="0"/>
              <w:adjustRightInd w:val="0"/>
              <w:ind w:left="0"/>
            </w:pPr>
            <w:r>
              <w:t>BL</w:t>
            </w:r>
          </w:p>
        </w:tc>
        <w:tc>
          <w:tcPr>
            <w:tcW w:w="945" w:type="dxa"/>
          </w:tcPr>
          <w:p w14:paraId="71B34F7A" w14:textId="77777777" w:rsidR="00497C85" w:rsidRDefault="001511DE" w:rsidP="004F1069">
            <w:pPr>
              <w:autoSpaceDE w:val="0"/>
              <w:autoSpaceDN w:val="0"/>
              <w:adjustRightInd w:val="0"/>
              <w:ind w:left="0"/>
            </w:pPr>
            <w:r>
              <w:t>09/04</w:t>
            </w:r>
            <w:r w:rsidR="00497C85">
              <w:t>/2018</w:t>
            </w:r>
          </w:p>
        </w:tc>
        <w:tc>
          <w:tcPr>
            <w:tcW w:w="4228" w:type="dxa"/>
          </w:tcPr>
          <w:p w14:paraId="06FCF455" w14:textId="77777777" w:rsidR="00497C85" w:rsidRDefault="00497C85">
            <w:pPr>
              <w:ind w:left="28" w:right="113"/>
              <w:jc w:val="both"/>
            </w:pPr>
            <w:r>
              <w:t>Added section A requiring Broker to provide test report IAW AS 6081 in all cases, and solderability test if material is &gt; 5 years.</w:t>
            </w:r>
          </w:p>
        </w:tc>
        <w:tc>
          <w:tcPr>
            <w:tcW w:w="1656" w:type="dxa"/>
          </w:tcPr>
          <w:p w14:paraId="313621D8" w14:textId="77777777" w:rsidR="00497C85" w:rsidRDefault="00497C85" w:rsidP="00AC6A61">
            <w:pPr>
              <w:autoSpaceDE w:val="0"/>
              <w:autoSpaceDN w:val="0"/>
              <w:adjustRightInd w:val="0"/>
              <w:ind w:left="0"/>
            </w:pPr>
            <w:r>
              <w:t>Dan Messenger</w:t>
            </w:r>
          </w:p>
        </w:tc>
        <w:tc>
          <w:tcPr>
            <w:tcW w:w="1486" w:type="dxa"/>
          </w:tcPr>
          <w:p w14:paraId="04BD2175" w14:textId="77777777" w:rsidR="00497C85" w:rsidRDefault="00497C85" w:rsidP="00732BEB">
            <w:pPr>
              <w:autoSpaceDE w:val="0"/>
              <w:autoSpaceDN w:val="0"/>
              <w:adjustRightInd w:val="0"/>
              <w:ind w:left="0"/>
            </w:pPr>
            <w:r>
              <w:t>Dan Messenger</w:t>
            </w:r>
          </w:p>
          <w:p w14:paraId="66B92BA4" w14:textId="77777777" w:rsidR="00497C85" w:rsidRDefault="00497C85" w:rsidP="00732BEB">
            <w:pPr>
              <w:autoSpaceDE w:val="0"/>
              <w:autoSpaceDN w:val="0"/>
              <w:adjustRightInd w:val="0"/>
              <w:ind w:left="0"/>
            </w:pPr>
            <w:r>
              <w:t>Carl Maddox</w:t>
            </w:r>
          </w:p>
          <w:p w14:paraId="68CC1DE0" w14:textId="77777777" w:rsidR="00497C85" w:rsidRDefault="00497C85" w:rsidP="00732BEB">
            <w:pPr>
              <w:autoSpaceDE w:val="0"/>
              <w:autoSpaceDN w:val="0"/>
              <w:adjustRightInd w:val="0"/>
              <w:ind w:left="0"/>
            </w:pPr>
            <w:r>
              <w:t>Norma Low</w:t>
            </w:r>
          </w:p>
        </w:tc>
      </w:tr>
      <w:tr w:rsidR="00241FAB" w:rsidRPr="00CA412B" w14:paraId="78434BC2" w14:textId="77777777" w:rsidTr="00F02466">
        <w:trPr>
          <w:trHeight w:val="260"/>
        </w:trPr>
        <w:tc>
          <w:tcPr>
            <w:tcW w:w="990" w:type="dxa"/>
          </w:tcPr>
          <w:p w14:paraId="7C20AC68" w14:textId="77777777" w:rsidR="00241FAB" w:rsidRDefault="00241FAB" w:rsidP="00AC6A61">
            <w:pPr>
              <w:autoSpaceDE w:val="0"/>
              <w:autoSpaceDN w:val="0"/>
              <w:adjustRightInd w:val="0"/>
              <w:ind w:left="0"/>
            </w:pPr>
            <w:r>
              <w:t>16b</w:t>
            </w:r>
          </w:p>
          <w:p w14:paraId="0C831116" w14:textId="77777777" w:rsidR="00241FAB" w:rsidRDefault="00241FAB" w:rsidP="00AC6A61">
            <w:pPr>
              <w:autoSpaceDE w:val="0"/>
              <w:autoSpaceDN w:val="0"/>
              <w:adjustRightInd w:val="0"/>
              <w:ind w:left="0"/>
            </w:pPr>
          </w:p>
          <w:p w14:paraId="1B3343D9" w14:textId="77777777" w:rsidR="00241FAB" w:rsidRDefault="00241FAB" w:rsidP="00AC6A61">
            <w:pPr>
              <w:autoSpaceDE w:val="0"/>
              <w:autoSpaceDN w:val="0"/>
              <w:adjustRightInd w:val="0"/>
              <w:ind w:left="0"/>
            </w:pPr>
          </w:p>
          <w:p w14:paraId="18BEA0EB" w14:textId="77777777" w:rsidR="006714DB" w:rsidRDefault="006714DB" w:rsidP="00AC6A61">
            <w:pPr>
              <w:autoSpaceDE w:val="0"/>
              <w:autoSpaceDN w:val="0"/>
              <w:adjustRightInd w:val="0"/>
              <w:ind w:left="0"/>
            </w:pPr>
            <w:r>
              <w:t>52</w:t>
            </w:r>
          </w:p>
        </w:tc>
        <w:tc>
          <w:tcPr>
            <w:tcW w:w="718" w:type="dxa"/>
          </w:tcPr>
          <w:p w14:paraId="64301CFA" w14:textId="77777777" w:rsidR="00241FAB" w:rsidRDefault="00241FAB" w:rsidP="00AC6A61">
            <w:pPr>
              <w:autoSpaceDE w:val="0"/>
              <w:autoSpaceDN w:val="0"/>
              <w:adjustRightInd w:val="0"/>
              <w:ind w:left="0"/>
            </w:pPr>
            <w:r>
              <w:t>2</w:t>
            </w:r>
          </w:p>
          <w:p w14:paraId="24D49936" w14:textId="77777777" w:rsidR="00241FAB" w:rsidRDefault="00241FAB" w:rsidP="00AC6A61">
            <w:pPr>
              <w:autoSpaceDE w:val="0"/>
              <w:autoSpaceDN w:val="0"/>
              <w:adjustRightInd w:val="0"/>
              <w:ind w:left="0"/>
            </w:pPr>
          </w:p>
          <w:p w14:paraId="0B065FCC" w14:textId="77777777" w:rsidR="00241FAB" w:rsidRDefault="00241FAB" w:rsidP="00AC6A61">
            <w:pPr>
              <w:autoSpaceDE w:val="0"/>
              <w:autoSpaceDN w:val="0"/>
              <w:adjustRightInd w:val="0"/>
              <w:ind w:left="0"/>
            </w:pPr>
          </w:p>
          <w:p w14:paraId="0E95CAE9" w14:textId="77777777" w:rsidR="006714DB" w:rsidRDefault="006714DB" w:rsidP="00AC6A61">
            <w:pPr>
              <w:autoSpaceDE w:val="0"/>
              <w:autoSpaceDN w:val="0"/>
              <w:adjustRightInd w:val="0"/>
              <w:ind w:left="0"/>
            </w:pPr>
            <w:r>
              <w:t>6</w:t>
            </w:r>
          </w:p>
        </w:tc>
        <w:tc>
          <w:tcPr>
            <w:tcW w:w="627" w:type="dxa"/>
          </w:tcPr>
          <w:p w14:paraId="23961028" w14:textId="77777777" w:rsidR="006714DB" w:rsidRDefault="0022053D" w:rsidP="00AC6A61">
            <w:pPr>
              <w:autoSpaceDE w:val="0"/>
              <w:autoSpaceDN w:val="0"/>
              <w:adjustRightInd w:val="0"/>
              <w:ind w:left="0"/>
            </w:pPr>
            <w:r>
              <w:t>BM</w:t>
            </w:r>
          </w:p>
        </w:tc>
        <w:tc>
          <w:tcPr>
            <w:tcW w:w="945" w:type="dxa"/>
          </w:tcPr>
          <w:p w14:paraId="4EF69B42" w14:textId="77777777" w:rsidR="006714DB" w:rsidRDefault="0022053D" w:rsidP="002B1968">
            <w:pPr>
              <w:autoSpaceDE w:val="0"/>
              <w:autoSpaceDN w:val="0"/>
              <w:adjustRightInd w:val="0"/>
              <w:ind w:left="0"/>
            </w:pPr>
            <w:r>
              <w:t>1</w:t>
            </w:r>
            <w:r w:rsidR="00241FAB">
              <w:t>/1</w:t>
            </w:r>
            <w:r w:rsidR="002B1968">
              <w:t>4</w:t>
            </w:r>
            <w:r w:rsidR="00241FAB">
              <w:t>/2019</w:t>
            </w:r>
          </w:p>
        </w:tc>
        <w:tc>
          <w:tcPr>
            <w:tcW w:w="4228" w:type="dxa"/>
          </w:tcPr>
          <w:p w14:paraId="65AF0CD0" w14:textId="77777777"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14:paraId="078B7F9A" w14:textId="77777777" w:rsidR="00241FAB" w:rsidRDefault="00241FAB" w:rsidP="006714DB">
            <w:pPr>
              <w:ind w:left="28" w:right="113"/>
            </w:pPr>
          </w:p>
          <w:p w14:paraId="0DAAE9FA" w14:textId="77777777" w:rsidR="006714DB" w:rsidRDefault="006714DB" w:rsidP="006714DB">
            <w:pPr>
              <w:ind w:left="28" w:right="113"/>
            </w:pPr>
            <w:r>
              <w:t>Added “</w:t>
            </w:r>
            <w:r w:rsidR="0022053D">
              <w:t>Section</w:t>
            </w:r>
            <w:r>
              <w:t xml:space="preserve"> D” to term 52 for orders having  PPAP requirements: </w:t>
            </w:r>
          </w:p>
          <w:p w14:paraId="70DEC3AE" w14:textId="77777777"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14:paraId="2D05DC54" w14:textId="77777777" w:rsidR="0022053D" w:rsidRDefault="0022053D" w:rsidP="0022053D">
            <w:pPr>
              <w:pStyle w:val="ListParagraph"/>
              <w:ind w:left="1080"/>
              <w:contextualSpacing w:val="0"/>
              <w:rPr>
                <w:bCs/>
              </w:rPr>
            </w:pPr>
          </w:p>
          <w:p w14:paraId="54E24E91" w14:textId="77777777" w:rsidR="0022053D" w:rsidRDefault="0022053D" w:rsidP="0022053D">
            <w:pPr>
              <w:ind w:left="0"/>
            </w:pPr>
            <w:r>
              <w:rPr>
                <w:bCs/>
              </w:rPr>
              <w:t xml:space="preserve">Added term 52a </w:t>
            </w:r>
            <w:r>
              <w:t>for orders having  Level III PPAP requirements:</w:t>
            </w:r>
          </w:p>
          <w:p w14:paraId="08ECF888" w14:textId="77777777" w:rsidR="006714DB" w:rsidRDefault="0022053D" w:rsidP="00886898">
            <w:pPr>
              <w:ind w:left="0"/>
            </w:pPr>
            <w:r>
              <w:rPr>
                <w:bCs/>
              </w:rPr>
              <w:t xml:space="preserve">Added term 52b </w:t>
            </w:r>
            <w:r>
              <w:t>for orders having  Level I PPAP requirements:</w:t>
            </w:r>
          </w:p>
        </w:tc>
        <w:tc>
          <w:tcPr>
            <w:tcW w:w="1656" w:type="dxa"/>
          </w:tcPr>
          <w:p w14:paraId="06072372" w14:textId="77777777" w:rsidR="00241FAB" w:rsidRDefault="00241FAB" w:rsidP="00AC6A61">
            <w:pPr>
              <w:autoSpaceDE w:val="0"/>
              <w:autoSpaceDN w:val="0"/>
              <w:adjustRightInd w:val="0"/>
              <w:ind w:left="0"/>
            </w:pPr>
            <w:r>
              <w:t>Dan Messenger</w:t>
            </w:r>
          </w:p>
          <w:p w14:paraId="5AE77C11" w14:textId="77777777" w:rsidR="006714DB" w:rsidRDefault="0022053D" w:rsidP="00AC6A61">
            <w:pPr>
              <w:autoSpaceDE w:val="0"/>
              <w:autoSpaceDN w:val="0"/>
              <w:adjustRightInd w:val="0"/>
              <w:ind w:left="0"/>
            </w:pPr>
            <w:r>
              <w:t>Josh Nabors</w:t>
            </w:r>
          </w:p>
        </w:tc>
        <w:tc>
          <w:tcPr>
            <w:tcW w:w="1486" w:type="dxa"/>
          </w:tcPr>
          <w:p w14:paraId="7D8F8618" w14:textId="77777777" w:rsidR="006714DB" w:rsidRDefault="0022053D" w:rsidP="00732BEB">
            <w:pPr>
              <w:autoSpaceDE w:val="0"/>
              <w:autoSpaceDN w:val="0"/>
              <w:adjustRightInd w:val="0"/>
              <w:ind w:left="0"/>
            </w:pPr>
            <w:r>
              <w:t>Dan Messenger</w:t>
            </w:r>
          </w:p>
          <w:p w14:paraId="06183278" w14:textId="77777777" w:rsidR="00886898" w:rsidRDefault="00886898" w:rsidP="00732BEB">
            <w:pPr>
              <w:autoSpaceDE w:val="0"/>
              <w:autoSpaceDN w:val="0"/>
              <w:adjustRightInd w:val="0"/>
              <w:ind w:left="0"/>
            </w:pPr>
            <w:r>
              <w:t>Carl Maddox</w:t>
            </w:r>
          </w:p>
          <w:p w14:paraId="6954E0DC" w14:textId="77777777" w:rsidR="00886898" w:rsidRDefault="00886898" w:rsidP="00732BEB">
            <w:pPr>
              <w:autoSpaceDE w:val="0"/>
              <w:autoSpaceDN w:val="0"/>
              <w:adjustRightInd w:val="0"/>
              <w:ind w:left="0"/>
            </w:pPr>
          </w:p>
        </w:tc>
      </w:tr>
      <w:tr w:rsidR="00921276" w:rsidRPr="00CA412B" w14:paraId="4BE078B1" w14:textId="77777777" w:rsidTr="00F02466">
        <w:trPr>
          <w:trHeight w:val="260"/>
        </w:trPr>
        <w:tc>
          <w:tcPr>
            <w:tcW w:w="990" w:type="dxa"/>
          </w:tcPr>
          <w:p w14:paraId="48BE4AA3" w14:textId="77777777" w:rsidR="00921276" w:rsidRDefault="00921276" w:rsidP="00AC6A61">
            <w:pPr>
              <w:autoSpaceDE w:val="0"/>
              <w:autoSpaceDN w:val="0"/>
              <w:adjustRightInd w:val="0"/>
              <w:ind w:left="0"/>
            </w:pPr>
            <w:r>
              <w:lastRenderedPageBreak/>
              <w:t>52</w:t>
            </w:r>
          </w:p>
          <w:p w14:paraId="47421E1D" w14:textId="77777777" w:rsidR="008B71D5" w:rsidRDefault="008B71D5" w:rsidP="00AC6A61">
            <w:pPr>
              <w:autoSpaceDE w:val="0"/>
              <w:autoSpaceDN w:val="0"/>
              <w:adjustRightInd w:val="0"/>
              <w:ind w:left="0"/>
            </w:pPr>
          </w:p>
          <w:p w14:paraId="4E8A22A4" w14:textId="77777777" w:rsidR="008B71D5" w:rsidRDefault="008B71D5" w:rsidP="00AC6A61">
            <w:pPr>
              <w:autoSpaceDE w:val="0"/>
              <w:autoSpaceDN w:val="0"/>
              <w:adjustRightInd w:val="0"/>
              <w:ind w:left="0"/>
            </w:pPr>
          </w:p>
          <w:p w14:paraId="245FBAD5" w14:textId="77777777" w:rsidR="008B71D5" w:rsidRDefault="008B71D5" w:rsidP="00AC6A61">
            <w:pPr>
              <w:autoSpaceDE w:val="0"/>
              <w:autoSpaceDN w:val="0"/>
              <w:adjustRightInd w:val="0"/>
              <w:ind w:left="0"/>
            </w:pPr>
          </w:p>
          <w:p w14:paraId="078F3B46" w14:textId="77777777" w:rsidR="008B71D5" w:rsidRDefault="008B71D5" w:rsidP="00AC6A61">
            <w:pPr>
              <w:autoSpaceDE w:val="0"/>
              <w:autoSpaceDN w:val="0"/>
              <w:adjustRightInd w:val="0"/>
              <w:ind w:left="0"/>
            </w:pPr>
          </w:p>
          <w:p w14:paraId="1CE1A142" w14:textId="77777777" w:rsidR="008B71D5" w:rsidRDefault="008B71D5" w:rsidP="00AC6A61">
            <w:pPr>
              <w:autoSpaceDE w:val="0"/>
              <w:autoSpaceDN w:val="0"/>
              <w:adjustRightInd w:val="0"/>
              <w:ind w:left="0"/>
            </w:pPr>
          </w:p>
          <w:p w14:paraId="16F416A1" w14:textId="77777777" w:rsidR="008B71D5" w:rsidRDefault="008B71D5" w:rsidP="00AC6A61">
            <w:pPr>
              <w:autoSpaceDE w:val="0"/>
              <w:autoSpaceDN w:val="0"/>
              <w:adjustRightInd w:val="0"/>
              <w:ind w:left="0"/>
            </w:pPr>
          </w:p>
          <w:p w14:paraId="2D14D410" w14:textId="77777777" w:rsidR="008B71D5" w:rsidRDefault="008B71D5" w:rsidP="00AC6A61">
            <w:pPr>
              <w:autoSpaceDE w:val="0"/>
              <w:autoSpaceDN w:val="0"/>
              <w:adjustRightInd w:val="0"/>
              <w:ind w:left="0"/>
            </w:pPr>
          </w:p>
          <w:p w14:paraId="13183EC9" w14:textId="77777777" w:rsidR="008B71D5" w:rsidRDefault="008B71D5" w:rsidP="00AC6A61">
            <w:pPr>
              <w:autoSpaceDE w:val="0"/>
              <w:autoSpaceDN w:val="0"/>
              <w:adjustRightInd w:val="0"/>
              <w:ind w:left="0"/>
            </w:pPr>
          </w:p>
          <w:p w14:paraId="242D57BF" w14:textId="77777777" w:rsidR="008B71D5" w:rsidRDefault="008B71D5" w:rsidP="00AC6A61">
            <w:pPr>
              <w:autoSpaceDE w:val="0"/>
              <w:autoSpaceDN w:val="0"/>
              <w:adjustRightInd w:val="0"/>
              <w:ind w:left="0"/>
            </w:pPr>
          </w:p>
          <w:p w14:paraId="7A8C1319" w14:textId="77777777" w:rsidR="008B71D5" w:rsidRDefault="008B71D5" w:rsidP="00AC6A61">
            <w:pPr>
              <w:autoSpaceDE w:val="0"/>
              <w:autoSpaceDN w:val="0"/>
              <w:adjustRightInd w:val="0"/>
              <w:ind w:left="0"/>
            </w:pPr>
          </w:p>
          <w:p w14:paraId="6AC5A8AE" w14:textId="77777777" w:rsidR="008B71D5" w:rsidRDefault="008B71D5" w:rsidP="00AC6A61">
            <w:pPr>
              <w:autoSpaceDE w:val="0"/>
              <w:autoSpaceDN w:val="0"/>
              <w:adjustRightInd w:val="0"/>
              <w:ind w:left="0"/>
            </w:pPr>
            <w:r>
              <w:t>20:9</w:t>
            </w:r>
          </w:p>
          <w:p w14:paraId="3BE50C21" w14:textId="77777777" w:rsidR="008B71D5" w:rsidRDefault="008B71D5" w:rsidP="00AC6A61">
            <w:pPr>
              <w:autoSpaceDE w:val="0"/>
              <w:autoSpaceDN w:val="0"/>
              <w:adjustRightInd w:val="0"/>
              <w:ind w:left="0"/>
            </w:pPr>
          </w:p>
          <w:p w14:paraId="5D0F1DA3" w14:textId="77777777" w:rsidR="008B71D5" w:rsidRDefault="008B71D5" w:rsidP="00AC6A61">
            <w:pPr>
              <w:autoSpaceDE w:val="0"/>
              <w:autoSpaceDN w:val="0"/>
              <w:adjustRightInd w:val="0"/>
              <w:ind w:left="0"/>
            </w:pPr>
          </w:p>
          <w:p w14:paraId="27F0D347" w14:textId="77777777" w:rsidR="008B71D5" w:rsidRDefault="008B71D5" w:rsidP="00AC6A61">
            <w:pPr>
              <w:autoSpaceDE w:val="0"/>
              <w:autoSpaceDN w:val="0"/>
              <w:adjustRightInd w:val="0"/>
              <w:ind w:left="0"/>
            </w:pPr>
            <w:r>
              <w:t>43</w:t>
            </w:r>
          </w:p>
          <w:p w14:paraId="5CE61532" w14:textId="77777777" w:rsidR="008B71D5" w:rsidRDefault="008B71D5" w:rsidP="00AC6A61">
            <w:pPr>
              <w:autoSpaceDE w:val="0"/>
              <w:autoSpaceDN w:val="0"/>
              <w:adjustRightInd w:val="0"/>
              <w:ind w:left="0"/>
            </w:pPr>
          </w:p>
        </w:tc>
        <w:tc>
          <w:tcPr>
            <w:tcW w:w="718" w:type="dxa"/>
          </w:tcPr>
          <w:p w14:paraId="01C8072B" w14:textId="77777777" w:rsidR="00921276" w:rsidRDefault="00921276" w:rsidP="00AC6A61">
            <w:pPr>
              <w:autoSpaceDE w:val="0"/>
              <w:autoSpaceDN w:val="0"/>
              <w:adjustRightInd w:val="0"/>
              <w:ind w:left="0"/>
            </w:pPr>
            <w:r>
              <w:t>6</w:t>
            </w:r>
          </w:p>
          <w:p w14:paraId="71C7B497" w14:textId="77777777" w:rsidR="008B71D5" w:rsidRDefault="008B71D5" w:rsidP="00AC6A61">
            <w:pPr>
              <w:autoSpaceDE w:val="0"/>
              <w:autoSpaceDN w:val="0"/>
              <w:adjustRightInd w:val="0"/>
              <w:ind w:left="0"/>
            </w:pPr>
          </w:p>
          <w:p w14:paraId="1567F900" w14:textId="77777777" w:rsidR="008B71D5" w:rsidRDefault="008B71D5" w:rsidP="00AC6A61">
            <w:pPr>
              <w:autoSpaceDE w:val="0"/>
              <w:autoSpaceDN w:val="0"/>
              <w:adjustRightInd w:val="0"/>
              <w:ind w:left="0"/>
            </w:pPr>
          </w:p>
          <w:p w14:paraId="50C82E05" w14:textId="77777777" w:rsidR="008B71D5" w:rsidRDefault="008B71D5" w:rsidP="00AC6A61">
            <w:pPr>
              <w:autoSpaceDE w:val="0"/>
              <w:autoSpaceDN w:val="0"/>
              <w:adjustRightInd w:val="0"/>
              <w:ind w:left="0"/>
            </w:pPr>
          </w:p>
          <w:p w14:paraId="2A9A586C" w14:textId="77777777" w:rsidR="008B71D5" w:rsidRDefault="008B71D5" w:rsidP="00AC6A61">
            <w:pPr>
              <w:autoSpaceDE w:val="0"/>
              <w:autoSpaceDN w:val="0"/>
              <w:adjustRightInd w:val="0"/>
              <w:ind w:left="0"/>
            </w:pPr>
          </w:p>
          <w:p w14:paraId="7E3F0292" w14:textId="77777777" w:rsidR="008B71D5" w:rsidRDefault="008B71D5" w:rsidP="00AC6A61">
            <w:pPr>
              <w:autoSpaceDE w:val="0"/>
              <w:autoSpaceDN w:val="0"/>
              <w:adjustRightInd w:val="0"/>
              <w:ind w:left="0"/>
            </w:pPr>
          </w:p>
          <w:p w14:paraId="525284FD" w14:textId="77777777" w:rsidR="008B71D5" w:rsidRDefault="008B71D5" w:rsidP="00AC6A61">
            <w:pPr>
              <w:autoSpaceDE w:val="0"/>
              <w:autoSpaceDN w:val="0"/>
              <w:adjustRightInd w:val="0"/>
              <w:ind w:left="0"/>
            </w:pPr>
          </w:p>
          <w:p w14:paraId="42C4B1C1" w14:textId="77777777" w:rsidR="008B71D5" w:rsidRDefault="008B71D5" w:rsidP="00AC6A61">
            <w:pPr>
              <w:autoSpaceDE w:val="0"/>
              <w:autoSpaceDN w:val="0"/>
              <w:adjustRightInd w:val="0"/>
              <w:ind w:left="0"/>
            </w:pPr>
          </w:p>
          <w:p w14:paraId="0EE41CC5" w14:textId="77777777" w:rsidR="008B71D5" w:rsidRDefault="008B71D5" w:rsidP="00AC6A61">
            <w:pPr>
              <w:autoSpaceDE w:val="0"/>
              <w:autoSpaceDN w:val="0"/>
              <w:adjustRightInd w:val="0"/>
              <w:ind w:left="0"/>
            </w:pPr>
          </w:p>
          <w:p w14:paraId="60307B5E" w14:textId="77777777" w:rsidR="008B71D5" w:rsidRDefault="008B71D5" w:rsidP="00AC6A61">
            <w:pPr>
              <w:autoSpaceDE w:val="0"/>
              <w:autoSpaceDN w:val="0"/>
              <w:adjustRightInd w:val="0"/>
              <w:ind w:left="0"/>
            </w:pPr>
          </w:p>
          <w:p w14:paraId="3EF9C221" w14:textId="77777777" w:rsidR="008B71D5" w:rsidRDefault="008B71D5" w:rsidP="00AC6A61">
            <w:pPr>
              <w:autoSpaceDE w:val="0"/>
              <w:autoSpaceDN w:val="0"/>
              <w:adjustRightInd w:val="0"/>
              <w:ind w:left="0"/>
            </w:pPr>
          </w:p>
          <w:p w14:paraId="0E9944EE" w14:textId="77777777" w:rsidR="008B71D5" w:rsidRDefault="008B71D5" w:rsidP="00AC6A61">
            <w:pPr>
              <w:autoSpaceDE w:val="0"/>
              <w:autoSpaceDN w:val="0"/>
              <w:adjustRightInd w:val="0"/>
              <w:ind w:left="0"/>
            </w:pPr>
            <w:r>
              <w:t>2</w:t>
            </w:r>
          </w:p>
          <w:p w14:paraId="28F6293E" w14:textId="77777777" w:rsidR="008B71D5" w:rsidRDefault="008B71D5" w:rsidP="00AC6A61">
            <w:pPr>
              <w:autoSpaceDE w:val="0"/>
              <w:autoSpaceDN w:val="0"/>
              <w:adjustRightInd w:val="0"/>
              <w:ind w:left="0"/>
            </w:pPr>
          </w:p>
          <w:p w14:paraId="0698EDA5" w14:textId="77777777" w:rsidR="008B71D5" w:rsidRDefault="008B71D5" w:rsidP="00AC6A61">
            <w:pPr>
              <w:autoSpaceDE w:val="0"/>
              <w:autoSpaceDN w:val="0"/>
              <w:adjustRightInd w:val="0"/>
              <w:ind w:left="0"/>
            </w:pPr>
          </w:p>
          <w:p w14:paraId="33E1764F" w14:textId="77777777" w:rsidR="008B71D5" w:rsidRDefault="008B71D5" w:rsidP="00AC6A61">
            <w:pPr>
              <w:autoSpaceDE w:val="0"/>
              <w:autoSpaceDN w:val="0"/>
              <w:adjustRightInd w:val="0"/>
              <w:ind w:left="0"/>
            </w:pPr>
            <w:r>
              <w:t>5</w:t>
            </w:r>
          </w:p>
        </w:tc>
        <w:tc>
          <w:tcPr>
            <w:tcW w:w="627" w:type="dxa"/>
          </w:tcPr>
          <w:p w14:paraId="6B848458" w14:textId="77777777" w:rsidR="00921276" w:rsidRDefault="00921276" w:rsidP="00AC6A61">
            <w:pPr>
              <w:autoSpaceDE w:val="0"/>
              <w:autoSpaceDN w:val="0"/>
              <w:adjustRightInd w:val="0"/>
              <w:ind w:left="0"/>
            </w:pPr>
            <w:r>
              <w:t>BN</w:t>
            </w:r>
          </w:p>
        </w:tc>
        <w:tc>
          <w:tcPr>
            <w:tcW w:w="945" w:type="dxa"/>
          </w:tcPr>
          <w:p w14:paraId="55D62764" w14:textId="77777777" w:rsidR="00921276" w:rsidRDefault="002D2C4A" w:rsidP="002B1968">
            <w:pPr>
              <w:autoSpaceDE w:val="0"/>
              <w:autoSpaceDN w:val="0"/>
              <w:adjustRightInd w:val="0"/>
              <w:ind w:left="0"/>
            </w:pPr>
            <w:r>
              <w:t>4/11</w:t>
            </w:r>
            <w:r w:rsidR="00921276">
              <w:t>/2019</w:t>
            </w:r>
          </w:p>
        </w:tc>
        <w:tc>
          <w:tcPr>
            <w:tcW w:w="4228" w:type="dxa"/>
          </w:tcPr>
          <w:p w14:paraId="13B21840" w14:textId="77777777" w:rsidR="00921276" w:rsidRDefault="00921276" w:rsidP="00921276">
            <w:pPr>
              <w:ind w:left="28" w:right="113"/>
            </w:pPr>
            <w:r>
              <w:t xml:space="preserve">Removed “Section D” to term 52 for orders having  PPAP requirements: </w:t>
            </w:r>
          </w:p>
          <w:p w14:paraId="3258F876" w14:textId="77777777" w:rsidR="00921276" w:rsidRPr="00B06DF2" w:rsidRDefault="00921276" w:rsidP="00921276">
            <w:pPr>
              <w:ind w:left="748"/>
              <w:rPr>
                <w:bCs/>
                <w:i/>
              </w:rPr>
            </w:pPr>
            <w:r>
              <w:rPr>
                <w:bCs/>
                <w:i/>
              </w:rPr>
              <w:t xml:space="preserve">D   </w:t>
            </w:r>
            <w:r w:rsidRPr="00B06DF2">
              <w:rPr>
                <w:bCs/>
                <w:i/>
              </w:rPr>
              <w:t>“Supplier shall submit all PPAP Level II documentation 7 days prior to the PO Due Date and must receive PPAP Approval prior to shipment.”</w:t>
            </w:r>
          </w:p>
          <w:p w14:paraId="1A409CF6" w14:textId="77777777" w:rsidR="00921276" w:rsidRDefault="00921276" w:rsidP="000D2397">
            <w:pPr>
              <w:ind w:left="28" w:right="113"/>
            </w:pPr>
            <w:r>
              <w:t>Combined term 52, 52a and 52</w:t>
            </w:r>
            <w:r w:rsidR="00D45FC3">
              <w:t>b for PPAP Level</w:t>
            </w:r>
            <w:r w:rsidR="000D2397">
              <w:t xml:space="preserve"> Requirements and added verbiage to add clarity for requirements. </w:t>
            </w:r>
            <w:r w:rsidR="00D45FC3">
              <w:t>These changes were made to</w:t>
            </w:r>
            <w:r>
              <w:t xml:space="preserve"> avoid confusion on Purchase Orders</w:t>
            </w:r>
            <w:r w:rsidR="00D45FC3">
              <w:t>.</w:t>
            </w:r>
          </w:p>
          <w:p w14:paraId="3BD257E5" w14:textId="77777777" w:rsidR="002D2C4A" w:rsidRDefault="002D2C4A" w:rsidP="000D2397">
            <w:pPr>
              <w:ind w:left="28" w:right="113"/>
            </w:pPr>
          </w:p>
          <w:p w14:paraId="0F82AD75" w14:textId="77777777" w:rsidR="002D2C4A" w:rsidRP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left="0" w:right="-540"/>
              <w:rPr>
                <w:bCs/>
                <w:i/>
              </w:rPr>
            </w:pPr>
            <w:r>
              <w:t xml:space="preserve">Added </w:t>
            </w:r>
            <w:r w:rsidRPr="002D2C4A">
              <w:rPr>
                <w:bCs/>
                <w:i/>
              </w:rPr>
              <w:t>“</w:t>
            </w:r>
            <w:r>
              <w:rPr>
                <w:bCs/>
                <w:i/>
              </w:rPr>
              <w:t xml:space="preserve">9. </w:t>
            </w:r>
            <w:r w:rsidRPr="002D2C4A">
              <w:rPr>
                <w:bCs/>
                <w:i/>
              </w:rPr>
              <w:t>Distributors shall maintain clear traceability to the original manufacturer for each</w:t>
            </w:r>
          </w:p>
          <w:p w14:paraId="23451D00" w14:textId="77777777" w:rsidR="002D2C4A" w:rsidRDefault="002D2C4A" w:rsidP="002D2C4A">
            <w:pPr>
              <w:ind w:left="28" w:right="113"/>
              <w:rPr>
                <w:bCs/>
              </w:rPr>
            </w:pPr>
            <w:r w:rsidRPr="002D2C4A">
              <w:rPr>
                <w:bCs/>
                <w:i/>
              </w:rPr>
              <w:t>lot in a shipment</w:t>
            </w:r>
            <w:r>
              <w:rPr>
                <w:bCs/>
                <w:i/>
              </w:rPr>
              <w:t xml:space="preserve">” </w:t>
            </w:r>
            <w:r>
              <w:rPr>
                <w:bCs/>
              </w:rPr>
              <w:t>to section 20</w:t>
            </w:r>
          </w:p>
          <w:p w14:paraId="2D764505" w14:textId="77777777" w:rsidR="008B71D5" w:rsidRDefault="008B71D5" w:rsidP="002D2C4A">
            <w:pPr>
              <w:ind w:left="28" w:right="113"/>
            </w:pPr>
          </w:p>
          <w:p w14:paraId="2D429740" w14:textId="77777777" w:rsidR="008B71D5" w:rsidRPr="008B71D5" w:rsidRDefault="008B71D5" w:rsidP="008B71D5">
            <w:pPr>
              <w:ind w:left="28" w:right="113"/>
            </w:pPr>
            <w:r w:rsidRPr="008B71D5">
              <w:t>Changed from “43a or 43b below as required or as appropriate” to “43a, 43d, or 43e below as required or as appropriate”</w:t>
            </w:r>
          </w:p>
          <w:p w14:paraId="6EB14232" w14:textId="77777777" w:rsidR="008B71D5" w:rsidRPr="002D2C4A" w:rsidRDefault="008B71D5" w:rsidP="008B71D5">
            <w:pPr>
              <w:ind w:left="28" w:right="113"/>
            </w:pPr>
            <w:r w:rsidRPr="008B71D5">
              <w:t>Added the word “</w:t>
            </w:r>
            <w:r w:rsidRPr="008B71D5">
              <w:rPr>
                <w:b/>
              </w:rPr>
              <w:t>NADCAP:”</w:t>
            </w:r>
          </w:p>
        </w:tc>
        <w:tc>
          <w:tcPr>
            <w:tcW w:w="1656" w:type="dxa"/>
          </w:tcPr>
          <w:p w14:paraId="2145711A" w14:textId="77777777" w:rsidR="00921276" w:rsidRDefault="00921276" w:rsidP="00AC6A61">
            <w:pPr>
              <w:autoSpaceDE w:val="0"/>
              <w:autoSpaceDN w:val="0"/>
              <w:adjustRightInd w:val="0"/>
              <w:ind w:left="0"/>
            </w:pPr>
            <w:r>
              <w:t>Dan Messenger</w:t>
            </w:r>
          </w:p>
          <w:p w14:paraId="0010AC85" w14:textId="77777777" w:rsidR="00921276" w:rsidRDefault="00921276" w:rsidP="00AC6A61">
            <w:pPr>
              <w:autoSpaceDE w:val="0"/>
              <w:autoSpaceDN w:val="0"/>
              <w:adjustRightInd w:val="0"/>
              <w:ind w:left="0"/>
            </w:pPr>
            <w:r>
              <w:t>Josh Nabors</w:t>
            </w:r>
          </w:p>
        </w:tc>
        <w:tc>
          <w:tcPr>
            <w:tcW w:w="1486" w:type="dxa"/>
          </w:tcPr>
          <w:p w14:paraId="1AB71507" w14:textId="77777777" w:rsidR="00921276" w:rsidRDefault="00921276" w:rsidP="00732BEB">
            <w:pPr>
              <w:autoSpaceDE w:val="0"/>
              <w:autoSpaceDN w:val="0"/>
              <w:adjustRightInd w:val="0"/>
              <w:ind w:left="0"/>
            </w:pPr>
            <w:r>
              <w:t>Dan Messenger</w:t>
            </w:r>
          </w:p>
          <w:p w14:paraId="7CAE758C" w14:textId="77777777" w:rsidR="00921276" w:rsidRDefault="005832A9" w:rsidP="00732BEB">
            <w:pPr>
              <w:autoSpaceDE w:val="0"/>
              <w:autoSpaceDN w:val="0"/>
              <w:adjustRightInd w:val="0"/>
              <w:ind w:left="0"/>
            </w:pPr>
            <w:r>
              <w:t>Marlene Stuart</w:t>
            </w:r>
          </w:p>
        </w:tc>
      </w:tr>
      <w:tr w:rsidR="002B756F" w:rsidRPr="00CA412B" w14:paraId="26AC8782" w14:textId="77777777" w:rsidTr="00F02466">
        <w:trPr>
          <w:trHeight w:val="260"/>
        </w:trPr>
        <w:tc>
          <w:tcPr>
            <w:tcW w:w="990" w:type="dxa"/>
          </w:tcPr>
          <w:p w14:paraId="7D82E973" w14:textId="77777777" w:rsidR="002B756F" w:rsidRDefault="00933997" w:rsidP="00AC6A61">
            <w:pPr>
              <w:autoSpaceDE w:val="0"/>
              <w:autoSpaceDN w:val="0"/>
              <w:adjustRightInd w:val="0"/>
              <w:ind w:left="0"/>
            </w:pPr>
            <w:r>
              <w:t>30b</w:t>
            </w:r>
          </w:p>
        </w:tc>
        <w:tc>
          <w:tcPr>
            <w:tcW w:w="718" w:type="dxa"/>
          </w:tcPr>
          <w:p w14:paraId="2242E81A" w14:textId="77777777" w:rsidR="002B756F" w:rsidRDefault="00933997" w:rsidP="00AC6A61">
            <w:pPr>
              <w:autoSpaceDE w:val="0"/>
              <w:autoSpaceDN w:val="0"/>
              <w:adjustRightInd w:val="0"/>
              <w:ind w:left="0"/>
            </w:pPr>
            <w:r>
              <w:t>4</w:t>
            </w:r>
          </w:p>
        </w:tc>
        <w:tc>
          <w:tcPr>
            <w:tcW w:w="627" w:type="dxa"/>
          </w:tcPr>
          <w:p w14:paraId="7BCEE2B7" w14:textId="77777777" w:rsidR="002B756F" w:rsidRDefault="00933997" w:rsidP="00AC6A61">
            <w:pPr>
              <w:autoSpaceDE w:val="0"/>
              <w:autoSpaceDN w:val="0"/>
              <w:adjustRightInd w:val="0"/>
              <w:ind w:left="0"/>
            </w:pPr>
            <w:r>
              <w:t>BP</w:t>
            </w:r>
          </w:p>
        </w:tc>
        <w:tc>
          <w:tcPr>
            <w:tcW w:w="945" w:type="dxa"/>
          </w:tcPr>
          <w:p w14:paraId="4ADC8C4D" w14:textId="77777777" w:rsidR="002B756F" w:rsidRDefault="00847965" w:rsidP="00847965">
            <w:pPr>
              <w:autoSpaceDE w:val="0"/>
              <w:autoSpaceDN w:val="0"/>
              <w:adjustRightInd w:val="0"/>
              <w:ind w:left="0"/>
            </w:pPr>
            <w:r>
              <w:t>08/06</w:t>
            </w:r>
            <w:r w:rsidR="00933997">
              <w:t>/</w:t>
            </w:r>
            <w:r>
              <w:t>/</w:t>
            </w:r>
            <w:r w:rsidR="00933997">
              <w:t>19</w:t>
            </w:r>
          </w:p>
        </w:tc>
        <w:tc>
          <w:tcPr>
            <w:tcW w:w="4228" w:type="dxa"/>
          </w:tcPr>
          <w:p w14:paraId="09FF4FB3" w14:textId="77777777" w:rsidR="00353C56" w:rsidRDefault="00933997" w:rsidP="00933997">
            <w:pPr>
              <w:ind w:left="0"/>
            </w:pPr>
            <w:r>
              <w:t>Changed from</w:t>
            </w:r>
            <w:r w:rsidR="0053313E">
              <w:t>:</w:t>
            </w:r>
          </w:p>
          <w:p w14:paraId="22A144D2" w14:textId="77777777" w:rsidR="00933997" w:rsidRPr="00EC2393" w:rsidRDefault="00933997" w:rsidP="00933997">
            <w:pPr>
              <w:ind w:left="0"/>
            </w:pPr>
            <w:r>
              <w:t>“</w:t>
            </w:r>
            <w:r w:rsidRPr="00EC2393">
              <w:t>The manufacturing date code for solderable parts or components coming in original OEM packaging shall be within thirty-six (36) months of date of delivery.  Those components having date codes more than thirty-six (36) months prior to date of delivery must be accompanied by evidence indicating completion of acceptable solderability tests.</w:t>
            </w:r>
          </w:p>
          <w:p w14:paraId="1FD9E802" w14:textId="77777777" w:rsidR="00CA1F8A" w:rsidRDefault="00933997" w:rsidP="00CA1F8A">
            <w:pPr>
              <w:ind w:left="360" w:hanging="360"/>
            </w:pPr>
            <w:r w:rsidRPr="00EC2393">
              <w:t>The manufacturing dat</w:t>
            </w:r>
            <w:r w:rsidR="00CA1F8A">
              <w:t>e codes for solderable parts or</w:t>
            </w:r>
          </w:p>
          <w:p w14:paraId="05A665A7" w14:textId="77777777" w:rsidR="00CA1F8A" w:rsidRDefault="00933997" w:rsidP="00CA1F8A">
            <w:pPr>
              <w:ind w:left="360" w:hanging="360"/>
            </w:pPr>
            <w:r w:rsidRPr="00EC2393">
              <w:t xml:space="preserve">components coming from Independent Distributors or Brokers </w:t>
            </w:r>
          </w:p>
          <w:p w14:paraId="5B9671BC" w14:textId="77777777" w:rsidR="00353C56" w:rsidRDefault="00933997" w:rsidP="00CA1F8A">
            <w:pPr>
              <w:ind w:left="360" w:hanging="360"/>
            </w:pPr>
            <w:r w:rsidRPr="00EC2393">
              <w:t>are as follows:</w:t>
            </w:r>
            <w:r>
              <w:t xml:space="preserve">” </w:t>
            </w:r>
          </w:p>
          <w:p w14:paraId="359630BC" w14:textId="77777777" w:rsidR="00353C56" w:rsidRDefault="00933997" w:rsidP="00CA1F8A">
            <w:pPr>
              <w:ind w:left="360" w:hanging="360"/>
            </w:pPr>
            <w:r>
              <w:t xml:space="preserve">to </w:t>
            </w:r>
          </w:p>
          <w:p w14:paraId="5DD8644D" w14:textId="77777777" w:rsidR="00353C56" w:rsidRDefault="00933997" w:rsidP="00CA1F8A">
            <w:pPr>
              <w:ind w:left="360" w:hanging="360"/>
            </w:pPr>
            <w:r>
              <w:t>“</w:t>
            </w:r>
            <w:r w:rsidR="00CA1F8A" w:rsidRPr="00706F4D">
              <w:t xml:space="preserve">The manufacturing date code for solderable </w:t>
            </w:r>
            <w:r w:rsidR="00353C56">
              <w:t>parts or</w:t>
            </w:r>
          </w:p>
          <w:p w14:paraId="518CCD2A" w14:textId="77777777" w:rsidR="00353C56" w:rsidRDefault="00353C56" w:rsidP="00CA1F8A">
            <w:pPr>
              <w:ind w:left="360" w:hanging="360"/>
            </w:pPr>
            <w:r>
              <w:t>c</w:t>
            </w:r>
            <w:r w:rsidR="00CA1F8A" w:rsidRPr="00706F4D">
              <w:t>omponents coming in original OEM packaging shall be within</w:t>
            </w:r>
          </w:p>
          <w:p w14:paraId="21A7B361" w14:textId="77777777" w:rsidR="00353C56" w:rsidRDefault="00CA1F8A" w:rsidP="00CA1F8A">
            <w:pPr>
              <w:ind w:left="360" w:hanging="360"/>
            </w:pPr>
            <w:r w:rsidRPr="00706F4D">
              <w:t xml:space="preserve"> sixty (60) months of date of delivery unless specified differently</w:t>
            </w:r>
          </w:p>
          <w:p w14:paraId="39995207" w14:textId="77777777" w:rsidR="00353C56" w:rsidRDefault="00CA1F8A" w:rsidP="00CA1F8A">
            <w:pPr>
              <w:ind w:left="360" w:hanging="360"/>
            </w:pPr>
            <w:r w:rsidRPr="00706F4D">
              <w:t xml:space="preserve"> by the customer.  Those components having date codes more </w:t>
            </w:r>
          </w:p>
          <w:p w14:paraId="49EC9C73" w14:textId="77777777" w:rsidR="00353C56" w:rsidRDefault="00CA1F8A" w:rsidP="00353C56">
            <w:pPr>
              <w:ind w:left="360" w:hanging="360"/>
            </w:pPr>
            <w:r w:rsidRPr="00706F4D">
              <w:t xml:space="preserve">than sixty (60) months prior to date of delivery must be </w:t>
            </w:r>
          </w:p>
          <w:p w14:paraId="153AD3AD" w14:textId="77777777" w:rsidR="00353C56" w:rsidRDefault="00CA1F8A" w:rsidP="00CA1F8A">
            <w:pPr>
              <w:ind w:left="360" w:hanging="360"/>
            </w:pPr>
            <w:r w:rsidRPr="00706F4D">
              <w:t xml:space="preserve">accompanied by evidence indicating completion of acceptable </w:t>
            </w:r>
          </w:p>
          <w:p w14:paraId="0CD75CE8" w14:textId="77777777" w:rsidR="00353C56" w:rsidRDefault="00CA1F8A" w:rsidP="00CA1F8A">
            <w:pPr>
              <w:ind w:left="360" w:hanging="360"/>
            </w:pPr>
            <w:r w:rsidRPr="00706F4D">
              <w:t>solderability tests.</w:t>
            </w:r>
            <w:r>
              <w:t xml:space="preserve"> </w:t>
            </w:r>
            <w:r w:rsidRPr="00706F4D">
              <w:t>The manufacturing date codes for</w:t>
            </w:r>
            <w:r>
              <w:t xml:space="preserve"> </w:t>
            </w:r>
            <w:r w:rsidRPr="00706F4D">
              <w:t xml:space="preserve">solderable </w:t>
            </w:r>
          </w:p>
          <w:p w14:paraId="3D13E794" w14:textId="77777777" w:rsidR="00353C56" w:rsidRDefault="00CA1F8A" w:rsidP="00CA1F8A">
            <w:pPr>
              <w:ind w:left="360" w:hanging="360"/>
            </w:pPr>
            <w:r w:rsidRPr="00706F4D">
              <w:t xml:space="preserve">parts or components coming from Independent Distributors or </w:t>
            </w:r>
          </w:p>
          <w:p w14:paraId="3FA7F48E" w14:textId="77777777" w:rsidR="0089753B" w:rsidRDefault="00CA1F8A" w:rsidP="0089753B">
            <w:pPr>
              <w:ind w:left="360" w:hanging="360"/>
            </w:pPr>
            <w:r w:rsidRPr="00706F4D">
              <w:t xml:space="preserve">Brokers are as follows unless specified differently by the </w:t>
            </w:r>
          </w:p>
          <w:p w14:paraId="295DB29F" w14:textId="77777777" w:rsidR="002B756F" w:rsidRDefault="0089753B" w:rsidP="0089753B">
            <w:pPr>
              <w:ind w:left="360" w:hanging="360"/>
            </w:pPr>
            <w:r>
              <w:t>c</w:t>
            </w:r>
            <w:r w:rsidR="00CA1F8A" w:rsidRPr="00706F4D">
              <w:t>ustomer:</w:t>
            </w:r>
            <w:r w:rsidR="00CA1F8A">
              <w:t>”</w:t>
            </w:r>
          </w:p>
        </w:tc>
        <w:tc>
          <w:tcPr>
            <w:tcW w:w="1656" w:type="dxa"/>
          </w:tcPr>
          <w:p w14:paraId="0A9A38BC" w14:textId="77777777" w:rsidR="002B756F" w:rsidRDefault="00CA1F8A" w:rsidP="00AC6A61">
            <w:pPr>
              <w:autoSpaceDE w:val="0"/>
              <w:autoSpaceDN w:val="0"/>
              <w:adjustRightInd w:val="0"/>
              <w:ind w:left="0"/>
            </w:pPr>
            <w:r>
              <w:t>Dan Messenger</w:t>
            </w:r>
          </w:p>
        </w:tc>
        <w:tc>
          <w:tcPr>
            <w:tcW w:w="1486" w:type="dxa"/>
          </w:tcPr>
          <w:p w14:paraId="597F35E6" w14:textId="77777777" w:rsidR="002B756F" w:rsidRDefault="00CA1F8A" w:rsidP="00732BEB">
            <w:pPr>
              <w:autoSpaceDE w:val="0"/>
              <w:autoSpaceDN w:val="0"/>
              <w:adjustRightInd w:val="0"/>
              <w:ind w:left="0"/>
            </w:pPr>
            <w:r>
              <w:t>Dan Messenger</w:t>
            </w:r>
          </w:p>
          <w:p w14:paraId="00439BD7" w14:textId="77777777" w:rsidR="00CA1F8A" w:rsidRDefault="00CA1F8A" w:rsidP="00732BEB">
            <w:pPr>
              <w:autoSpaceDE w:val="0"/>
              <w:autoSpaceDN w:val="0"/>
              <w:adjustRightInd w:val="0"/>
              <w:ind w:left="0"/>
            </w:pPr>
            <w:r>
              <w:t>Bob Langley</w:t>
            </w:r>
          </w:p>
          <w:p w14:paraId="3CBE2E12" w14:textId="77777777" w:rsidR="00CA1F8A" w:rsidRDefault="00CA1F8A" w:rsidP="00732BEB">
            <w:pPr>
              <w:autoSpaceDE w:val="0"/>
              <w:autoSpaceDN w:val="0"/>
              <w:adjustRightInd w:val="0"/>
              <w:ind w:left="0"/>
            </w:pPr>
            <w:r>
              <w:t>Michael Casos</w:t>
            </w:r>
          </w:p>
          <w:p w14:paraId="66FA2D66" w14:textId="77777777" w:rsidR="00CA1F8A" w:rsidRDefault="00CA1F8A" w:rsidP="00732BEB">
            <w:pPr>
              <w:autoSpaceDE w:val="0"/>
              <w:autoSpaceDN w:val="0"/>
              <w:adjustRightInd w:val="0"/>
              <w:ind w:left="0"/>
            </w:pPr>
            <w:r>
              <w:t>Rod Sims</w:t>
            </w:r>
          </w:p>
        </w:tc>
      </w:tr>
      <w:tr w:rsidR="002A3ACF" w:rsidRPr="00CA412B" w14:paraId="3FE1EF2B" w14:textId="77777777" w:rsidTr="00F02466">
        <w:trPr>
          <w:trHeight w:val="260"/>
        </w:trPr>
        <w:tc>
          <w:tcPr>
            <w:tcW w:w="990" w:type="dxa"/>
          </w:tcPr>
          <w:p w14:paraId="43D75DD1" w14:textId="77777777" w:rsidR="001D7EE8" w:rsidRDefault="001D7EE8" w:rsidP="00AC6A61">
            <w:pPr>
              <w:autoSpaceDE w:val="0"/>
              <w:autoSpaceDN w:val="0"/>
              <w:adjustRightInd w:val="0"/>
              <w:ind w:left="0"/>
            </w:pPr>
            <w:r>
              <w:t xml:space="preserve">Title </w:t>
            </w:r>
          </w:p>
          <w:p w14:paraId="383701BA" w14:textId="77777777" w:rsidR="001D7EE8" w:rsidRDefault="001D7EE8" w:rsidP="00AC6A61">
            <w:pPr>
              <w:autoSpaceDE w:val="0"/>
              <w:autoSpaceDN w:val="0"/>
              <w:adjustRightInd w:val="0"/>
              <w:ind w:left="0"/>
            </w:pPr>
          </w:p>
          <w:p w14:paraId="314A1E81" w14:textId="77777777" w:rsidR="002A3ACF" w:rsidRDefault="002A3ACF" w:rsidP="00AC6A61">
            <w:pPr>
              <w:autoSpaceDE w:val="0"/>
              <w:autoSpaceDN w:val="0"/>
              <w:adjustRightInd w:val="0"/>
              <w:ind w:left="0"/>
            </w:pPr>
            <w:r>
              <w:t>29c</w:t>
            </w:r>
          </w:p>
          <w:p w14:paraId="0380FDDA" w14:textId="77777777" w:rsidR="001D7EE8" w:rsidRDefault="001D7EE8" w:rsidP="00AC6A61">
            <w:pPr>
              <w:autoSpaceDE w:val="0"/>
              <w:autoSpaceDN w:val="0"/>
              <w:adjustRightInd w:val="0"/>
              <w:ind w:left="0"/>
            </w:pPr>
          </w:p>
          <w:p w14:paraId="06975683" w14:textId="77777777" w:rsidR="001D7EE8" w:rsidRDefault="001D7EE8" w:rsidP="00AC6A61">
            <w:pPr>
              <w:autoSpaceDE w:val="0"/>
              <w:autoSpaceDN w:val="0"/>
              <w:adjustRightInd w:val="0"/>
              <w:ind w:left="0"/>
            </w:pPr>
          </w:p>
        </w:tc>
        <w:tc>
          <w:tcPr>
            <w:tcW w:w="718" w:type="dxa"/>
          </w:tcPr>
          <w:p w14:paraId="76DE898C" w14:textId="77777777" w:rsidR="001D7EE8" w:rsidRDefault="001D7EE8" w:rsidP="00AC6A61">
            <w:pPr>
              <w:autoSpaceDE w:val="0"/>
              <w:autoSpaceDN w:val="0"/>
              <w:adjustRightInd w:val="0"/>
              <w:ind w:left="0"/>
            </w:pPr>
            <w:r>
              <w:t>1</w:t>
            </w:r>
          </w:p>
          <w:p w14:paraId="524FB545" w14:textId="77777777" w:rsidR="001D7EE8" w:rsidRDefault="001D7EE8" w:rsidP="00AC6A61">
            <w:pPr>
              <w:autoSpaceDE w:val="0"/>
              <w:autoSpaceDN w:val="0"/>
              <w:adjustRightInd w:val="0"/>
              <w:ind w:left="0"/>
            </w:pPr>
          </w:p>
          <w:p w14:paraId="56EA0A2E" w14:textId="77777777" w:rsidR="002A3ACF" w:rsidRDefault="002A3ACF" w:rsidP="00AC6A61">
            <w:pPr>
              <w:autoSpaceDE w:val="0"/>
              <w:autoSpaceDN w:val="0"/>
              <w:adjustRightInd w:val="0"/>
              <w:ind w:left="0"/>
            </w:pPr>
            <w:r>
              <w:t>3</w:t>
            </w:r>
          </w:p>
        </w:tc>
        <w:tc>
          <w:tcPr>
            <w:tcW w:w="627" w:type="dxa"/>
          </w:tcPr>
          <w:p w14:paraId="6B95790D" w14:textId="77777777" w:rsidR="002A3ACF" w:rsidRDefault="002A3ACF" w:rsidP="00AC6A61">
            <w:pPr>
              <w:autoSpaceDE w:val="0"/>
              <w:autoSpaceDN w:val="0"/>
              <w:adjustRightInd w:val="0"/>
              <w:ind w:left="0"/>
            </w:pPr>
            <w:r>
              <w:t>B</w:t>
            </w:r>
            <w:r w:rsidR="00AF79C1">
              <w:t>R</w:t>
            </w:r>
          </w:p>
        </w:tc>
        <w:tc>
          <w:tcPr>
            <w:tcW w:w="945" w:type="dxa"/>
          </w:tcPr>
          <w:p w14:paraId="6051C89A" w14:textId="77777777" w:rsidR="002A3ACF" w:rsidRDefault="005B1B6B" w:rsidP="00847965">
            <w:pPr>
              <w:autoSpaceDE w:val="0"/>
              <w:autoSpaceDN w:val="0"/>
              <w:adjustRightInd w:val="0"/>
              <w:ind w:left="0"/>
            </w:pPr>
            <w:r>
              <w:t>10/01</w:t>
            </w:r>
            <w:r w:rsidR="002A3ACF">
              <w:t>/19</w:t>
            </w:r>
          </w:p>
        </w:tc>
        <w:tc>
          <w:tcPr>
            <w:tcW w:w="4228" w:type="dxa"/>
          </w:tcPr>
          <w:p w14:paraId="3C89B6E7" w14:textId="77777777" w:rsidR="001D7EE8" w:rsidRDefault="001D7EE8" w:rsidP="00DB447A">
            <w:pPr>
              <w:ind w:left="0"/>
              <w:rPr>
                <w:b/>
              </w:rPr>
            </w:pPr>
            <w:r>
              <w:rPr>
                <w:b/>
              </w:rPr>
              <w:t>Centered the title of the document</w:t>
            </w:r>
          </w:p>
          <w:p w14:paraId="0A3A9888" w14:textId="77777777" w:rsidR="001D7EE8" w:rsidRDefault="001D7EE8" w:rsidP="00DB447A">
            <w:pPr>
              <w:ind w:left="0"/>
              <w:rPr>
                <w:b/>
              </w:rPr>
            </w:pPr>
          </w:p>
          <w:p w14:paraId="04FA605E" w14:textId="77777777" w:rsidR="00DB447A" w:rsidRPr="0097639D" w:rsidRDefault="00DB447A" w:rsidP="00DB447A">
            <w:pPr>
              <w:ind w:left="0"/>
              <w:rPr>
                <w:b/>
              </w:rPr>
            </w:pPr>
            <w:r w:rsidRPr="0097639D">
              <w:rPr>
                <w:b/>
              </w:rPr>
              <w:t>Changed from</w:t>
            </w:r>
            <w:r w:rsidR="0097639D" w:rsidRPr="0097639D">
              <w:rPr>
                <w:b/>
              </w:rPr>
              <w:t>:</w:t>
            </w:r>
          </w:p>
          <w:p w14:paraId="144FAA27" w14:textId="77777777" w:rsidR="001D7EE8" w:rsidRDefault="00DB447A" w:rsidP="00DB447A">
            <w:pPr>
              <w:ind w:left="0"/>
            </w:pPr>
            <w:r>
              <w:t xml:space="preserve"> “</w:t>
            </w:r>
            <w:r w:rsidRPr="00EC2393">
              <w:t>The hold-down tape</w:t>
            </w:r>
            <w:r>
              <w:t xml:space="preserve">, WO,” </w:t>
            </w:r>
          </w:p>
          <w:p w14:paraId="4F3F4FE4" w14:textId="77777777" w:rsidR="001D7EE8" w:rsidRDefault="001D7EE8" w:rsidP="00DB447A">
            <w:pPr>
              <w:ind w:left="0"/>
              <w:rPr>
                <w:b/>
              </w:rPr>
            </w:pPr>
            <w:r w:rsidRPr="001D7EE8">
              <w:rPr>
                <w:b/>
              </w:rPr>
              <w:t>T</w:t>
            </w:r>
            <w:r w:rsidR="00DB447A" w:rsidRPr="001D7EE8">
              <w:rPr>
                <w:b/>
              </w:rPr>
              <w:t>o</w:t>
            </w:r>
          </w:p>
          <w:p w14:paraId="4AE8C0BC" w14:textId="77777777" w:rsidR="002A3ACF" w:rsidRDefault="00DB447A" w:rsidP="00DB447A">
            <w:pPr>
              <w:ind w:left="0"/>
            </w:pPr>
            <w:r w:rsidRPr="001D7EE8">
              <w:rPr>
                <w:b/>
              </w:rPr>
              <w:t xml:space="preserve"> </w:t>
            </w:r>
            <w:r>
              <w:t>“</w:t>
            </w:r>
            <w:r w:rsidRPr="00EC2393">
              <w:t>The hold-down tape</w:t>
            </w:r>
            <w:r>
              <w:t xml:space="preserve"> width”</w:t>
            </w:r>
          </w:p>
          <w:p w14:paraId="5E36BD25" w14:textId="77777777" w:rsidR="006F2073" w:rsidRPr="0097639D" w:rsidRDefault="006F2073" w:rsidP="00DB447A">
            <w:pPr>
              <w:ind w:left="0"/>
              <w:rPr>
                <w:b/>
              </w:rPr>
            </w:pPr>
            <w:r w:rsidRPr="0097639D">
              <w:rPr>
                <w:b/>
              </w:rPr>
              <w:t>Changed from</w:t>
            </w:r>
            <w:r w:rsidR="0097639D" w:rsidRPr="0097639D">
              <w:rPr>
                <w:b/>
              </w:rPr>
              <w:t>:</w:t>
            </w:r>
          </w:p>
          <w:p w14:paraId="75030DE7" w14:textId="77777777" w:rsidR="001D7EE8" w:rsidRDefault="006F2073" w:rsidP="00DB447A">
            <w:pPr>
              <w:ind w:left="0"/>
            </w:pPr>
            <w:r>
              <w:t>“</w:t>
            </w:r>
            <w:r w:rsidRPr="00EC2393">
              <w:t>S</w:t>
            </w:r>
            <w:r w:rsidRPr="00EC2393">
              <w:rPr>
                <w:b/>
              </w:rPr>
              <w:t xml:space="preserve">MT Components: </w:t>
            </w:r>
            <w:r w:rsidRPr="00EC2393">
              <w:t>All components will be packaged on reels or precision molded / machined matrix trays or waffle packs.</w:t>
            </w:r>
            <w:r>
              <w:t xml:space="preserve">” </w:t>
            </w:r>
          </w:p>
          <w:p w14:paraId="1139527A" w14:textId="77777777" w:rsidR="006F2073" w:rsidRPr="001D7EE8" w:rsidRDefault="001D7EE8" w:rsidP="00DB447A">
            <w:pPr>
              <w:ind w:left="0"/>
              <w:rPr>
                <w:b/>
              </w:rPr>
            </w:pPr>
            <w:r w:rsidRPr="001D7EE8">
              <w:rPr>
                <w:b/>
              </w:rPr>
              <w:t>To</w:t>
            </w:r>
          </w:p>
          <w:p w14:paraId="5F1DDA06" w14:textId="77777777" w:rsidR="006F2073" w:rsidRDefault="006F2073" w:rsidP="00DB447A">
            <w:pPr>
              <w:ind w:left="0"/>
            </w:pPr>
            <w:r>
              <w:t>“</w:t>
            </w:r>
            <w:r w:rsidRPr="00EC2393">
              <w:t>S</w:t>
            </w:r>
            <w:r w:rsidRPr="00EC2393">
              <w:rPr>
                <w:b/>
              </w:rPr>
              <w:t xml:space="preserve">MT Components: </w:t>
            </w:r>
            <w:r w:rsidR="000B0856" w:rsidRPr="00EC2393">
              <w:t xml:space="preserve">All components will </w:t>
            </w:r>
            <w:r w:rsidR="000B0856">
              <w:t xml:space="preserve">be </w:t>
            </w:r>
            <w:r w:rsidR="000B0856" w:rsidRPr="00EC2393">
              <w:t>packaged on reels</w:t>
            </w:r>
            <w:r w:rsidR="000B0856">
              <w:t xml:space="preserve">, in JEDEC compliant trays, </w:t>
            </w:r>
            <w:r w:rsidR="000B0856" w:rsidRPr="00EC2393">
              <w:t xml:space="preserve">or </w:t>
            </w:r>
            <w:r w:rsidR="000B0856">
              <w:t xml:space="preserve">in </w:t>
            </w:r>
            <w:r w:rsidR="000B0856" w:rsidRPr="00EC2393">
              <w:t>waffle packs</w:t>
            </w:r>
            <w:r w:rsidR="000B0856">
              <w:t>, and shall be configured with pickup tabs as applicable</w:t>
            </w:r>
            <w:r w:rsidR="004815B4">
              <w:t>*.”</w:t>
            </w:r>
          </w:p>
          <w:p w14:paraId="174211DE" w14:textId="77777777" w:rsidR="00533DAB" w:rsidRDefault="00533DAB" w:rsidP="0097639D">
            <w:pPr>
              <w:ind w:left="0"/>
              <w:rPr>
                <w:b/>
              </w:rPr>
            </w:pPr>
          </w:p>
          <w:p w14:paraId="5CB42486" w14:textId="77777777" w:rsidR="00DB447A" w:rsidRDefault="006F2073" w:rsidP="0097639D">
            <w:pPr>
              <w:ind w:left="0"/>
            </w:pPr>
            <w:r w:rsidRPr="0097639D">
              <w:rPr>
                <w:b/>
              </w:rPr>
              <w:t>Added:</w:t>
            </w:r>
            <w:r>
              <w:t xml:space="preserve"> </w:t>
            </w:r>
            <w:r w:rsidR="000B0856">
              <w:t xml:space="preserve"> </w:t>
            </w:r>
            <w:r>
              <w:t>“* Pickup tabs are applicable in the case of connectors or other parts where a nozzle is not adequate for pick and place.”</w:t>
            </w:r>
          </w:p>
        </w:tc>
        <w:tc>
          <w:tcPr>
            <w:tcW w:w="1656" w:type="dxa"/>
          </w:tcPr>
          <w:p w14:paraId="05EA0F56" w14:textId="77777777" w:rsidR="004815B4" w:rsidRDefault="004815B4" w:rsidP="00AC6A61">
            <w:pPr>
              <w:autoSpaceDE w:val="0"/>
              <w:autoSpaceDN w:val="0"/>
              <w:adjustRightInd w:val="0"/>
              <w:ind w:left="0"/>
            </w:pPr>
            <w:r>
              <w:t>Dan Messenger</w:t>
            </w:r>
          </w:p>
          <w:p w14:paraId="7F5B03DF" w14:textId="77777777" w:rsidR="004815B4" w:rsidRDefault="004815B4" w:rsidP="00AC6A61">
            <w:pPr>
              <w:autoSpaceDE w:val="0"/>
              <w:autoSpaceDN w:val="0"/>
              <w:adjustRightInd w:val="0"/>
              <w:ind w:left="0"/>
            </w:pPr>
            <w:r>
              <w:t>Michael Casos</w:t>
            </w:r>
          </w:p>
        </w:tc>
        <w:tc>
          <w:tcPr>
            <w:tcW w:w="1486" w:type="dxa"/>
          </w:tcPr>
          <w:p w14:paraId="61B0739A" w14:textId="77777777" w:rsidR="004815B4" w:rsidRDefault="004815B4" w:rsidP="004815B4">
            <w:pPr>
              <w:autoSpaceDE w:val="0"/>
              <w:autoSpaceDN w:val="0"/>
              <w:adjustRightInd w:val="0"/>
              <w:ind w:left="0"/>
            </w:pPr>
            <w:r>
              <w:t>Dan Messenger</w:t>
            </w:r>
          </w:p>
          <w:p w14:paraId="494FC2DF" w14:textId="77777777" w:rsidR="002A3ACF" w:rsidRDefault="004815B4" w:rsidP="004815B4">
            <w:pPr>
              <w:autoSpaceDE w:val="0"/>
              <w:autoSpaceDN w:val="0"/>
              <w:adjustRightInd w:val="0"/>
              <w:ind w:left="0"/>
            </w:pPr>
            <w:r>
              <w:t>Michael Casos</w:t>
            </w:r>
          </w:p>
          <w:p w14:paraId="13F3BC62" w14:textId="77777777" w:rsidR="004815B4" w:rsidRDefault="004815B4" w:rsidP="004815B4">
            <w:pPr>
              <w:autoSpaceDE w:val="0"/>
              <w:autoSpaceDN w:val="0"/>
              <w:adjustRightInd w:val="0"/>
              <w:ind w:left="0"/>
            </w:pPr>
            <w:r>
              <w:t>Brad Selvage</w:t>
            </w:r>
          </w:p>
          <w:p w14:paraId="088EA723" w14:textId="77777777" w:rsidR="004815B4" w:rsidRDefault="004815B4" w:rsidP="004815B4">
            <w:pPr>
              <w:autoSpaceDE w:val="0"/>
              <w:autoSpaceDN w:val="0"/>
              <w:adjustRightInd w:val="0"/>
              <w:ind w:left="0"/>
            </w:pPr>
            <w:r>
              <w:t>Rod Sims</w:t>
            </w:r>
          </w:p>
          <w:p w14:paraId="63AEB1A5" w14:textId="77777777" w:rsidR="004815B4" w:rsidRDefault="004815B4" w:rsidP="004815B4">
            <w:pPr>
              <w:autoSpaceDE w:val="0"/>
              <w:autoSpaceDN w:val="0"/>
              <w:adjustRightInd w:val="0"/>
              <w:ind w:left="0"/>
            </w:pPr>
            <w:r>
              <w:t>Bob Langley</w:t>
            </w:r>
          </w:p>
        </w:tc>
      </w:tr>
      <w:tr w:rsidR="007601A0" w:rsidRPr="00CA412B" w14:paraId="4DE9160C" w14:textId="77777777" w:rsidTr="00F02466">
        <w:trPr>
          <w:trHeight w:val="260"/>
        </w:trPr>
        <w:tc>
          <w:tcPr>
            <w:tcW w:w="990" w:type="dxa"/>
          </w:tcPr>
          <w:p w14:paraId="59A1117F" w14:textId="77777777" w:rsidR="007601A0" w:rsidRDefault="007601A0" w:rsidP="00AC6A61">
            <w:pPr>
              <w:autoSpaceDE w:val="0"/>
              <w:autoSpaceDN w:val="0"/>
              <w:adjustRightInd w:val="0"/>
              <w:ind w:left="0"/>
            </w:pPr>
            <w:r>
              <w:t>30g</w:t>
            </w:r>
          </w:p>
        </w:tc>
        <w:tc>
          <w:tcPr>
            <w:tcW w:w="718" w:type="dxa"/>
          </w:tcPr>
          <w:p w14:paraId="13291CEA" w14:textId="77777777" w:rsidR="007601A0" w:rsidRDefault="007601A0" w:rsidP="00AC6A61">
            <w:pPr>
              <w:autoSpaceDE w:val="0"/>
              <w:autoSpaceDN w:val="0"/>
              <w:adjustRightInd w:val="0"/>
              <w:ind w:left="0"/>
            </w:pPr>
            <w:r>
              <w:t>4</w:t>
            </w:r>
          </w:p>
        </w:tc>
        <w:tc>
          <w:tcPr>
            <w:tcW w:w="627" w:type="dxa"/>
          </w:tcPr>
          <w:p w14:paraId="2B470670" w14:textId="77777777" w:rsidR="007601A0" w:rsidRDefault="007601A0" w:rsidP="004D1FEE">
            <w:pPr>
              <w:autoSpaceDE w:val="0"/>
              <w:autoSpaceDN w:val="0"/>
              <w:adjustRightInd w:val="0"/>
              <w:ind w:left="0"/>
            </w:pPr>
            <w:r>
              <w:t>B</w:t>
            </w:r>
            <w:r w:rsidR="004D1FEE">
              <w:t>T</w:t>
            </w:r>
          </w:p>
        </w:tc>
        <w:tc>
          <w:tcPr>
            <w:tcW w:w="945" w:type="dxa"/>
          </w:tcPr>
          <w:p w14:paraId="5ECED0D3" w14:textId="6EB96698" w:rsidR="007601A0" w:rsidRDefault="00D00966" w:rsidP="00847965">
            <w:pPr>
              <w:autoSpaceDE w:val="0"/>
              <w:autoSpaceDN w:val="0"/>
              <w:adjustRightInd w:val="0"/>
              <w:ind w:left="0"/>
            </w:pPr>
            <w:r>
              <w:t>02/20/20</w:t>
            </w:r>
          </w:p>
        </w:tc>
        <w:tc>
          <w:tcPr>
            <w:tcW w:w="4228" w:type="dxa"/>
          </w:tcPr>
          <w:p w14:paraId="3F2E1C33" w14:textId="77777777" w:rsidR="007601A0" w:rsidRPr="007601A0" w:rsidRDefault="007601A0" w:rsidP="00DB447A">
            <w:pPr>
              <w:ind w:left="0"/>
            </w:pPr>
            <w:r w:rsidRPr="007601A0">
              <w:t>Added section defining the order of precedence for purchase order fulfillment.</w:t>
            </w:r>
          </w:p>
        </w:tc>
        <w:tc>
          <w:tcPr>
            <w:tcW w:w="1656" w:type="dxa"/>
          </w:tcPr>
          <w:p w14:paraId="66FC996E" w14:textId="77777777" w:rsidR="007601A0" w:rsidRDefault="007601A0" w:rsidP="00AC6A61">
            <w:pPr>
              <w:autoSpaceDE w:val="0"/>
              <w:autoSpaceDN w:val="0"/>
              <w:adjustRightInd w:val="0"/>
              <w:ind w:left="0"/>
            </w:pPr>
            <w:r>
              <w:t>Dan Messenger</w:t>
            </w:r>
          </w:p>
        </w:tc>
        <w:tc>
          <w:tcPr>
            <w:tcW w:w="1486" w:type="dxa"/>
          </w:tcPr>
          <w:p w14:paraId="0397070D" w14:textId="77777777" w:rsidR="007601A0" w:rsidRDefault="007601A0" w:rsidP="004815B4">
            <w:pPr>
              <w:autoSpaceDE w:val="0"/>
              <w:autoSpaceDN w:val="0"/>
              <w:adjustRightInd w:val="0"/>
              <w:ind w:left="0"/>
            </w:pPr>
            <w:r>
              <w:t>Dan Messenger</w:t>
            </w:r>
          </w:p>
          <w:p w14:paraId="53F63B63" w14:textId="77777777" w:rsidR="007601A0" w:rsidRDefault="007601A0" w:rsidP="004815B4">
            <w:pPr>
              <w:autoSpaceDE w:val="0"/>
              <w:autoSpaceDN w:val="0"/>
              <w:adjustRightInd w:val="0"/>
              <w:ind w:left="0"/>
            </w:pPr>
            <w:r>
              <w:t>Michael Meyer</w:t>
            </w:r>
          </w:p>
          <w:p w14:paraId="2851319D" w14:textId="77777777" w:rsidR="007601A0" w:rsidRDefault="007601A0" w:rsidP="004815B4">
            <w:pPr>
              <w:autoSpaceDE w:val="0"/>
              <w:autoSpaceDN w:val="0"/>
              <w:adjustRightInd w:val="0"/>
              <w:ind w:left="0"/>
            </w:pPr>
            <w:r>
              <w:t>Rod Sims</w:t>
            </w:r>
          </w:p>
        </w:tc>
      </w:tr>
      <w:tr w:rsidR="00A27245" w:rsidRPr="00CA412B" w14:paraId="12035AE7" w14:textId="77777777" w:rsidTr="00F02466">
        <w:trPr>
          <w:trHeight w:val="260"/>
        </w:trPr>
        <w:tc>
          <w:tcPr>
            <w:tcW w:w="990" w:type="dxa"/>
          </w:tcPr>
          <w:p w14:paraId="01FFA52D" w14:textId="77777777" w:rsidR="00A27245" w:rsidRDefault="00A27245" w:rsidP="00AC6A61">
            <w:pPr>
              <w:autoSpaceDE w:val="0"/>
              <w:autoSpaceDN w:val="0"/>
              <w:adjustRightInd w:val="0"/>
              <w:ind w:left="0"/>
            </w:pPr>
            <w:r>
              <w:lastRenderedPageBreak/>
              <w:t>21a</w:t>
            </w:r>
          </w:p>
          <w:p w14:paraId="47706885" w14:textId="77777777" w:rsidR="00596341" w:rsidRDefault="00596341" w:rsidP="00AC6A61">
            <w:pPr>
              <w:autoSpaceDE w:val="0"/>
              <w:autoSpaceDN w:val="0"/>
              <w:adjustRightInd w:val="0"/>
              <w:ind w:left="0"/>
            </w:pPr>
          </w:p>
          <w:p w14:paraId="3E668080" w14:textId="77777777" w:rsidR="00596341" w:rsidRDefault="00596341" w:rsidP="00AC6A61">
            <w:pPr>
              <w:autoSpaceDE w:val="0"/>
              <w:autoSpaceDN w:val="0"/>
              <w:adjustRightInd w:val="0"/>
              <w:ind w:left="0"/>
            </w:pPr>
          </w:p>
          <w:p w14:paraId="7D5C723B" w14:textId="77777777" w:rsidR="00596341" w:rsidRDefault="00596341" w:rsidP="00AC6A61">
            <w:pPr>
              <w:autoSpaceDE w:val="0"/>
              <w:autoSpaceDN w:val="0"/>
              <w:adjustRightInd w:val="0"/>
              <w:ind w:left="0"/>
            </w:pPr>
            <w:r>
              <w:t>25a</w:t>
            </w:r>
          </w:p>
        </w:tc>
        <w:tc>
          <w:tcPr>
            <w:tcW w:w="718" w:type="dxa"/>
          </w:tcPr>
          <w:p w14:paraId="5E97496D" w14:textId="77777777" w:rsidR="00A27245" w:rsidRDefault="00A27245" w:rsidP="00AC6A61">
            <w:pPr>
              <w:autoSpaceDE w:val="0"/>
              <w:autoSpaceDN w:val="0"/>
              <w:adjustRightInd w:val="0"/>
              <w:ind w:left="0"/>
            </w:pPr>
            <w:r>
              <w:t>3</w:t>
            </w:r>
          </w:p>
        </w:tc>
        <w:tc>
          <w:tcPr>
            <w:tcW w:w="627" w:type="dxa"/>
          </w:tcPr>
          <w:p w14:paraId="6CE8CE82" w14:textId="77777777" w:rsidR="00A27245" w:rsidRDefault="00A27245" w:rsidP="004D1FEE">
            <w:pPr>
              <w:autoSpaceDE w:val="0"/>
              <w:autoSpaceDN w:val="0"/>
              <w:adjustRightInd w:val="0"/>
              <w:ind w:left="0"/>
            </w:pPr>
            <w:r>
              <w:t>B</w:t>
            </w:r>
            <w:r w:rsidR="00BC68E8">
              <w:t>U</w:t>
            </w:r>
          </w:p>
        </w:tc>
        <w:tc>
          <w:tcPr>
            <w:tcW w:w="945" w:type="dxa"/>
          </w:tcPr>
          <w:p w14:paraId="3A47515B" w14:textId="77777777" w:rsidR="00A27245" w:rsidRDefault="008737C0" w:rsidP="00847965">
            <w:pPr>
              <w:autoSpaceDE w:val="0"/>
              <w:autoSpaceDN w:val="0"/>
              <w:adjustRightInd w:val="0"/>
              <w:ind w:left="0"/>
            </w:pPr>
            <w:r>
              <w:t>11/18</w:t>
            </w:r>
            <w:r w:rsidR="00A27245">
              <w:t>/20</w:t>
            </w:r>
          </w:p>
        </w:tc>
        <w:tc>
          <w:tcPr>
            <w:tcW w:w="4228" w:type="dxa"/>
          </w:tcPr>
          <w:p w14:paraId="5D08DAE9" w14:textId="77777777" w:rsidR="00A27245" w:rsidRDefault="00A27245" w:rsidP="00DB447A">
            <w:pPr>
              <w:ind w:left="0"/>
            </w:pPr>
            <w:r>
              <w:t xml:space="preserve">Added section requiring the supplier’s FOD program to </w:t>
            </w:r>
            <w:r w:rsidR="00FA647A">
              <w:t xml:space="preserve">be </w:t>
            </w:r>
            <w:r w:rsidR="00BC68E8">
              <w:t>written and established</w:t>
            </w:r>
            <w:r>
              <w:t xml:space="preserve"> </w:t>
            </w:r>
            <w:r w:rsidR="00BC68E8">
              <w:t xml:space="preserve">using </w:t>
            </w:r>
            <w:r>
              <w:t>NAS412</w:t>
            </w:r>
            <w:r w:rsidR="00BC68E8">
              <w:t xml:space="preserve"> as a guideline.</w:t>
            </w:r>
          </w:p>
          <w:p w14:paraId="37C30818" w14:textId="77777777" w:rsidR="00596341" w:rsidRDefault="00596341" w:rsidP="00DB447A">
            <w:pPr>
              <w:ind w:left="0"/>
            </w:pPr>
          </w:p>
          <w:p w14:paraId="501A4654" w14:textId="77777777" w:rsidR="00596341" w:rsidRPr="007601A0" w:rsidRDefault="00596341" w:rsidP="00C350E1">
            <w:pPr>
              <w:ind w:left="0"/>
            </w:pPr>
            <w:r>
              <w:t xml:space="preserve">Added </w:t>
            </w:r>
            <w:r w:rsidR="00C350E1">
              <w:t xml:space="preserve">section </w:t>
            </w:r>
            <w:r>
              <w:t xml:space="preserve">to prohibit suppliers from having </w:t>
            </w:r>
            <w:r w:rsidRPr="00FA647A">
              <w:rPr>
                <w:b/>
              </w:rPr>
              <w:t>MRB Authority</w:t>
            </w:r>
          </w:p>
        </w:tc>
        <w:tc>
          <w:tcPr>
            <w:tcW w:w="1656" w:type="dxa"/>
          </w:tcPr>
          <w:p w14:paraId="1B08D48B" w14:textId="77777777" w:rsidR="00A27245" w:rsidRDefault="00A27245" w:rsidP="00AC6A61">
            <w:pPr>
              <w:autoSpaceDE w:val="0"/>
              <w:autoSpaceDN w:val="0"/>
              <w:adjustRightInd w:val="0"/>
              <w:ind w:left="0"/>
            </w:pPr>
            <w:r>
              <w:t>Dan Messenger</w:t>
            </w:r>
          </w:p>
        </w:tc>
        <w:tc>
          <w:tcPr>
            <w:tcW w:w="1486" w:type="dxa"/>
          </w:tcPr>
          <w:p w14:paraId="3CCE8BAC" w14:textId="77777777" w:rsidR="00A27245" w:rsidRDefault="00A27245" w:rsidP="004815B4">
            <w:pPr>
              <w:autoSpaceDE w:val="0"/>
              <w:autoSpaceDN w:val="0"/>
              <w:adjustRightInd w:val="0"/>
              <w:ind w:left="0"/>
            </w:pPr>
            <w:r>
              <w:t>Dan Messenger</w:t>
            </w:r>
          </w:p>
          <w:p w14:paraId="5AD121A5" w14:textId="77777777" w:rsidR="00A27245" w:rsidRDefault="00A27245" w:rsidP="004815B4">
            <w:pPr>
              <w:autoSpaceDE w:val="0"/>
              <w:autoSpaceDN w:val="0"/>
              <w:adjustRightInd w:val="0"/>
              <w:ind w:left="0"/>
            </w:pPr>
            <w:r>
              <w:t>Charles Hubert</w:t>
            </w:r>
          </w:p>
          <w:p w14:paraId="2404A0D1" w14:textId="77777777" w:rsidR="00A27245" w:rsidRDefault="0065421A" w:rsidP="004815B4">
            <w:pPr>
              <w:autoSpaceDE w:val="0"/>
              <w:autoSpaceDN w:val="0"/>
              <w:adjustRightInd w:val="0"/>
              <w:ind w:left="0"/>
            </w:pPr>
            <w:r>
              <w:t>Frank Berry</w:t>
            </w:r>
          </w:p>
          <w:p w14:paraId="609A3EA7" w14:textId="77777777" w:rsidR="0065421A" w:rsidRDefault="0065421A" w:rsidP="004815B4">
            <w:pPr>
              <w:autoSpaceDE w:val="0"/>
              <w:autoSpaceDN w:val="0"/>
              <w:adjustRightInd w:val="0"/>
              <w:ind w:left="0"/>
            </w:pPr>
            <w:r>
              <w:t>Norma Low</w:t>
            </w:r>
          </w:p>
          <w:p w14:paraId="18626682" w14:textId="77777777" w:rsidR="0065421A" w:rsidRDefault="0065421A" w:rsidP="004815B4">
            <w:pPr>
              <w:autoSpaceDE w:val="0"/>
              <w:autoSpaceDN w:val="0"/>
              <w:adjustRightInd w:val="0"/>
              <w:ind w:left="0"/>
            </w:pPr>
            <w:r>
              <w:t>Morgan MacDonald</w:t>
            </w:r>
          </w:p>
        </w:tc>
      </w:tr>
      <w:tr w:rsidR="00253AF6" w:rsidRPr="00CA412B" w14:paraId="0F7CBC29" w14:textId="77777777" w:rsidTr="00F02466">
        <w:trPr>
          <w:trHeight w:val="260"/>
        </w:trPr>
        <w:tc>
          <w:tcPr>
            <w:tcW w:w="990" w:type="dxa"/>
          </w:tcPr>
          <w:p w14:paraId="25C302F2" w14:textId="77777777" w:rsidR="00253AF6" w:rsidRDefault="00253AF6" w:rsidP="00AC6A61">
            <w:pPr>
              <w:autoSpaceDE w:val="0"/>
              <w:autoSpaceDN w:val="0"/>
              <w:adjustRightInd w:val="0"/>
              <w:ind w:left="0"/>
            </w:pPr>
            <w:r>
              <w:t>16b</w:t>
            </w:r>
          </w:p>
        </w:tc>
        <w:tc>
          <w:tcPr>
            <w:tcW w:w="718" w:type="dxa"/>
          </w:tcPr>
          <w:p w14:paraId="4554CC24" w14:textId="77777777" w:rsidR="00253AF6" w:rsidRDefault="00253AF6" w:rsidP="00AC6A61">
            <w:pPr>
              <w:autoSpaceDE w:val="0"/>
              <w:autoSpaceDN w:val="0"/>
              <w:adjustRightInd w:val="0"/>
              <w:ind w:left="0"/>
            </w:pPr>
            <w:r>
              <w:t>2</w:t>
            </w:r>
          </w:p>
        </w:tc>
        <w:tc>
          <w:tcPr>
            <w:tcW w:w="627" w:type="dxa"/>
          </w:tcPr>
          <w:p w14:paraId="61284CD4" w14:textId="77777777" w:rsidR="00253AF6" w:rsidRDefault="00253AF6" w:rsidP="004D1FEE">
            <w:pPr>
              <w:autoSpaceDE w:val="0"/>
              <w:autoSpaceDN w:val="0"/>
              <w:adjustRightInd w:val="0"/>
              <w:ind w:left="0"/>
            </w:pPr>
            <w:r>
              <w:t>BV</w:t>
            </w:r>
          </w:p>
        </w:tc>
        <w:tc>
          <w:tcPr>
            <w:tcW w:w="945" w:type="dxa"/>
          </w:tcPr>
          <w:p w14:paraId="6218535B" w14:textId="77777777" w:rsidR="00253AF6" w:rsidRDefault="00253AF6" w:rsidP="00847965">
            <w:pPr>
              <w:autoSpaceDE w:val="0"/>
              <w:autoSpaceDN w:val="0"/>
              <w:adjustRightInd w:val="0"/>
              <w:ind w:left="0"/>
            </w:pPr>
            <w:r>
              <w:t>2/16/2022</w:t>
            </w:r>
          </w:p>
        </w:tc>
        <w:tc>
          <w:tcPr>
            <w:tcW w:w="4228" w:type="dxa"/>
          </w:tcPr>
          <w:p w14:paraId="5A42AAF1" w14:textId="77777777" w:rsidR="00253AF6" w:rsidRDefault="00253AF6" w:rsidP="00DB447A">
            <w:pPr>
              <w:ind w:left="0"/>
            </w:pPr>
            <w:r>
              <w:t xml:space="preserve">Added this statement to term 16b: “Supplier shall be required to disclose their source of supply should the parts become the subject of a legal or counterfeit issue.“ </w:t>
            </w:r>
          </w:p>
        </w:tc>
        <w:tc>
          <w:tcPr>
            <w:tcW w:w="1656" w:type="dxa"/>
          </w:tcPr>
          <w:p w14:paraId="4AA4B412" w14:textId="77777777" w:rsidR="00253AF6" w:rsidRDefault="00253AF6" w:rsidP="00AC6A61">
            <w:pPr>
              <w:autoSpaceDE w:val="0"/>
              <w:autoSpaceDN w:val="0"/>
              <w:adjustRightInd w:val="0"/>
              <w:ind w:left="0"/>
            </w:pPr>
            <w:r>
              <w:t>Dan Messenger</w:t>
            </w:r>
          </w:p>
        </w:tc>
        <w:tc>
          <w:tcPr>
            <w:tcW w:w="1486" w:type="dxa"/>
          </w:tcPr>
          <w:p w14:paraId="2B9CEC2F" w14:textId="77777777" w:rsidR="00253AF6" w:rsidRDefault="00253AF6" w:rsidP="004815B4">
            <w:pPr>
              <w:autoSpaceDE w:val="0"/>
              <w:autoSpaceDN w:val="0"/>
              <w:adjustRightInd w:val="0"/>
              <w:ind w:left="0"/>
            </w:pPr>
            <w:r>
              <w:t>Dan Messenger</w:t>
            </w:r>
          </w:p>
          <w:p w14:paraId="3E1D9227" w14:textId="77777777" w:rsidR="00253AF6" w:rsidRDefault="00253AF6" w:rsidP="004815B4">
            <w:pPr>
              <w:autoSpaceDE w:val="0"/>
              <w:autoSpaceDN w:val="0"/>
              <w:adjustRightInd w:val="0"/>
              <w:ind w:left="0"/>
            </w:pPr>
            <w:r>
              <w:t>Dustin Pierce</w:t>
            </w:r>
          </w:p>
        </w:tc>
      </w:tr>
      <w:tr w:rsidR="00077918" w:rsidRPr="00CA412B" w14:paraId="7AD8FFAA" w14:textId="77777777" w:rsidTr="00F02466">
        <w:trPr>
          <w:trHeight w:val="260"/>
        </w:trPr>
        <w:tc>
          <w:tcPr>
            <w:tcW w:w="990" w:type="dxa"/>
          </w:tcPr>
          <w:p w14:paraId="3F4B2A24" w14:textId="77777777" w:rsidR="00077918" w:rsidRDefault="00077918" w:rsidP="00AC6A61">
            <w:pPr>
              <w:autoSpaceDE w:val="0"/>
              <w:autoSpaceDN w:val="0"/>
              <w:adjustRightInd w:val="0"/>
              <w:ind w:left="0"/>
            </w:pPr>
            <w:r>
              <w:t>Note</w:t>
            </w:r>
          </w:p>
        </w:tc>
        <w:tc>
          <w:tcPr>
            <w:tcW w:w="718" w:type="dxa"/>
          </w:tcPr>
          <w:p w14:paraId="419C783A" w14:textId="77777777" w:rsidR="00077918" w:rsidRDefault="00077918" w:rsidP="00AC6A61">
            <w:pPr>
              <w:autoSpaceDE w:val="0"/>
              <w:autoSpaceDN w:val="0"/>
              <w:adjustRightInd w:val="0"/>
              <w:ind w:left="0"/>
            </w:pPr>
            <w:r>
              <w:t>7</w:t>
            </w:r>
          </w:p>
        </w:tc>
        <w:tc>
          <w:tcPr>
            <w:tcW w:w="627" w:type="dxa"/>
          </w:tcPr>
          <w:p w14:paraId="2ABD180C" w14:textId="77777777" w:rsidR="00077918" w:rsidRDefault="00077918" w:rsidP="004D1FEE">
            <w:pPr>
              <w:autoSpaceDE w:val="0"/>
              <w:autoSpaceDN w:val="0"/>
              <w:adjustRightInd w:val="0"/>
              <w:ind w:left="0"/>
            </w:pPr>
            <w:r>
              <w:t>BW</w:t>
            </w:r>
          </w:p>
        </w:tc>
        <w:tc>
          <w:tcPr>
            <w:tcW w:w="945" w:type="dxa"/>
          </w:tcPr>
          <w:p w14:paraId="33504912" w14:textId="77777777" w:rsidR="00077918" w:rsidRDefault="00077918" w:rsidP="00847965">
            <w:pPr>
              <w:autoSpaceDE w:val="0"/>
              <w:autoSpaceDN w:val="0"/>
              <w:adjustRightInd w:val="0"/>
              <w:ind w:left="0"/>
            </w:pPr>
            <w:r>
              <w:t>8/22/2022</w:t>
            </w:r>
          </w:p>
        </w:tc>
        <w:tc>
          <w:tcPr>
            <w:tcW w:w="4228" w:type="dxa"/>
          </w:tcPr>
          <w:p w14:paraId="2A1000AC" w14:textId="77777777" w:rsidR="00077918" w:rsidRDefault="00077918" w:rsidP="00DB447A">
            <w:pPr>
              <w:ind w:left="0"/>
            </w:pPr>
            <w:r>
              <w:t>Added a note to define which Q&amp;R terms SCI Receiving Inspection is responsible for verifying.</w:t>
            </w:r>
          </w:p>
        </w:tc>
        <w:tc>
          <w:tcPr>
            <w:tcW w:w="1656" w:type="dxa"/>
          </w:tcPr>
          <w:p w14:paraId="42F684C0" w14:textId="77777777" w:rsidR="00077918" w:rsidRDefault="00077918" w:rsidP="00AC6A61">
            <w:pPr>
              <w:autoSpaceDE w:val="0"/>
              <w:autoSpaceDN w:val="0"/>
              <w:adjustRightInd w:val="0"/>
              <w:ind w:left="0"/>
            </w:pPr>
            <w:r>
              <w:t>Chris Healy</w:t>
            </w:r>
          </w:p>
        </w:tc>
        <w:tc>
          <w:tcPr>
            <w:tcW w:w="1486" w:type="dxa"/>
          </w:tcPr>
          <w:p w14:paraId="064F916C" w14:textId="77777777" w:rsidR="00077918" w:rsidRDefault="00077918" w:rsidP="004815B4">
            <w:pPr>
              <w:autoSpaceDE w:val="0"/>
              <w:autoSpaceDN w:val="0"/>
              <w:adjustRightInd w:val="0"/>
              <w:ind w:left="0"/>
            </w:pPr>
            <w:r>
              <w:t>Dan Messenger</w:t>
            </w:r>
          </w:p>
          <w:p w14:paraId="358A7D47" w14:textId="77777777" w:rsidR="00077918" w:rsidRDefault="00077918" w:rsidP="004815B4">
            <w:pPr>
              <w:autoSpaceDE w:val="0"/>
              <w:autoSpaceDN w:val="0"/>
              <w:adjustRightInd w:val="0"/>
              <w:ind w:left="0"/>
            </w:pPr>
            <w:r>
              <w:t>Charles Hubert</w:t>
            </w:r>
          </w:p>
          <w:p w14:paraId="1CF4EA9B" w14:textId="77777777" w:rsidR="00077918" w:rsidRDefault="00077918" w:rsidP="004815B4">
            <w:pPr>
              <w:autoSpaceDE w:val="0"/>
              <w:autoSpaceDN w:val="0"/>
              <w:adjustRightInd w:val="0"/>
              <w:ind w:left="0"/>
            </w:pPr>
            <w:r>
              <w:t>Steve Almond</w:t>
            </w:r>
          </w:p>
        </w:tc>
      </w:tr>
      <w:tr w:rsidR="00F02466" w:rsidRPr="00CA412B" w14:paraId="55BD22F5" w14:textId="77777777" w:rsidTr="00F02466">
        <w:trPr>
          <w:trHeight w:val="260"/>
        </w:trPr>
        <w:tc>
          <w:tcPr>
            <w:tcW w:w="990" w:type="dxa"/>
          </w:tcPr>
          <w:p w14:paraId="7AAE2C60" w14:textId="5DF5337C" w:rsidR="00F02466" w:rsidRDefault="00F02466" w:rsidP="00AC6A61">
            <w:pPr>
              <w:autoSpaceDE w:val="0"/>
              <w:autoSpaceDN w:val="0"/>
              <w:adjustRightInd w:val="0"/>
              <w:ind w:left="0"/>
            </w:pPr>
            <w:r>
              <w:t>20.10</w:t>
            </w:r>
          </w:p>
        </w:tc>
        <w:tc>
          <w:tcPr>
            <w:tcW w:w="718" w:type="dxa"/>
          </w:tcPr>
          <w:p w14:paraId="03877407" w14:textId="77777777" w:rsidR="00F02466" w:rsidRDefault="00F02466" w:rsidP="00AC6A61">
            <w:pPr>
              <w:autoSpaceDE w:val="0"/>
              <w:autoSpaceDN w:val="0"/>
              <w:adjustRightInd w:val="0"/>
              <w:ind w:left="0"/>
            </w:pPr>
            <w:r>
              <w:t>3</w:t>
            </w:r>
          </w:p>
          <w:p w14:paraId="4C9B7934" w14:textId="77777777" w:rsidR="00F02466" w:rsidRDefault="00F02466" w:rsidP="00AC6A61">
            <w:pPr>
              <w:autoSpaceDE w:val="0"/>
              <w:autoSpaceDN w:val="0"/>
              <w:adjustRightInd w:val="0"/>
              <w:ind w:left="0"/>
            </w:pPr>
          </w:p>
          <w:p w14:paraId="362B3AD5" w14:textId="77777777" w:rsidR="00F02466" w:rsidRDefault="00F02466" w:rsidP="00AC6A61">
            <w:pPr>
              <w:autoSpaceDE w:val="0"/>
              <w:autoSpaceDN w:val="0"/>
              <w:adjustRightInd w:val="0"/>
              <w:ind w:left="0"/>
            </w:pPr>
          </w:p>
          <w:p w14:paraId="5639DDF2" w14:textId="77777777" w:rsidR="00F02466" w:rsidRDefault="00F02466" w:rsidP="00AC6A61">
            <w:pPr>
              <w:autoSpaceDE w:val="0"/>
              <w:autoSpaceDN w:val="0"/>
              <w:adjustRightInd w:val="0"/>
              <w:ind w:left="0"/>
            </w:pPr>
          </w:p>
          <w:p w14:paraId="1919DB6C" w14:textId="77777777" w:rsidR="00F02466" w:rsidRDefault="00F02466" w:rsidP="00AC6A61">
            <w:pPr>
              <w:autoSpaceDE w:val="0"/>
              <w:autoSpaceDN w:val="0"/>
              <w:adjustRightInd w:val="0"/>
              <w:ind w:left="0"/>
            </w:pPr>
          </w:p>
          <w:p w14:paraId="6E1A3134" w14:textId="77777777" w:rsidR="00F02466" w:rsidRDefault="00F02466" w:rsidP="00AC6A61">
            <w:pPr>
              <w:autoSpaceDE w:val="0"/>
              <w:autoSpaceDN w:val="0"/>
              <w:adjustRightInd w:val="0"/>
              <w:ind w:left="0"/>
            </w:pPr>
          </w:p>
          <w:p w14:paraId="06E945D5" w14:textId="7DDE7D44" w:rsidR="00F02466" w:rsidRDefault="00F02466" w:rsidP="00AC6A61">
            <w:pPr>
              <w:autoSpaceDE w:val="0"/>
              <w:autoSpaceDN w:val="0"/>
              <w:adjustRightInd w:val="0"/>
              <w:ind w:left="0"/>
            </w:pPr>
            <w:r>
              <w:t>7</w:t>
            </w:r>
          </w:p>
        </w:tc>
        <w:tc>
          <w:tcPr>
            <w:tcW w:w="627" w:type="dxa"/>
          </w:tcPr>
          <w:p w14:paraId="3E289FAC" w14:textId="2E10CDD3" w:rsidR="00F02466" w:rsidRDefault="00F02466" w:rsidP="004D1FEE">
            <w:pPr>
              <w:autoSpaceDE w:val="0"/>
              <w:autoSpaceDN w:val="0"/>
              <w:adjustRightInd w:val="0"/>
              <w:ind w:left="0"/>
            </w:pPr>
            <w:r>
              <w:t>B</w:t>
            </w:r>
            <w:r w:rsidR="001C2232">
              <w:t>Y</w:t>
            </w:r>
          </w:p>
        </w:tc>
        <w:tc>
          <w:tcPr>
            <w:tcW w:w="945" w:type="dxa"/>
          </w:tcPr>
          <w:p w14:paraId="3782522A" w14:textId="58EA23B0" w:rsidR="00F02466" w:rsidRDefault="008A2E78" w:rsidP="00847965">
            <w:pPr>
              <w:autoSpaceDE w:val="0"/>
              <w:autoSpaceDN w:val="0"/>
              <w:adjustRightInd w:val="0"/>
              <w:ind w:left="0"/>
            </w:pPr>
            <w:r>
              <w:t>3/3</w:t>
            </w:r>
            <w:r w:rsidR="00F02466">
              <w:t>/2023</w:t>
            </w:r>
          </w:p>
        </w:tc>
        <w:tc>
          <w:tcPr>
            <w:tcW w:w="4228" w:type="dxa"/>
          </w:tcPr>
          <w:p w14:paraId="45B04C70" w14:textId="77777777" w:rsidR="00F02466" w:rsidRDefault="00F02466" w:rsidP="00F02466">
            <w:pPr>
              <w:tabs>
                <w:tab w:val="left" w:pos="2160"/>
                <w:tab w:val="left" w:pos="2520"/>
                <w:tab w:val="left" w:pos="2880"/>
                <w:tab w:val="left" w:pos="3240"/>
                <w:tab w:val="left" w:pos="3780"/>
                <w:tab w:val="left" w:pos="4320"/>
                <w:tab w:val="left" w:pos="4680"/>
                <w:tab w:val="left" w:pos="5400"/>
                <w:tab w:val="left" w:pos="6480"/>
                <w:tab w:val="left" w:pos="7740"/>
              </w:tabs>
              <w:ind w:left="0" w:right="-540"/>
            </w:pPr>
            <w:r>
              <w:t>Added note stating: “</w:t>
            </w:r>
            <w:r w:rsidRPr="00FC137B">
              <w:t>All Distribution suppliers shall provide acquisition traceability</w:t>
            </w:r>
            <w:r>
              <w:t xml:space="preserve"> </w:t>
            </w:r>
            <w:r w:rsidRPr="00FC137B">
              <w:t xml:space="preserve">documentation </w:t>
            </w:r>
            <w:r>
              <w:t>(</w:t>
            </w:r>
            <w:r w:rsidRPr="00FC137B">
              <w:t xml:space="preserve">in the form of a </w:t>
            </w:r>
          </w:p>
          <w:p w14:paraId="5EF33FDC" w14:textId="77777777" w:rsidR="00F02466" w:rsidRDefault="00F02466" w:rsidP="00F02466">
            <w:pPr>
              <w:tabs>
                <w:tab w:val="left" w:pos="2160"/>
                <w:tab w:val="left" w:pos="2520"/>
                <w:tab w:val="left" w:pos="2880"/>
                <w:tab w:val="left" w:pos="3240"/>
                <w:tab w:val="left" w:pos="3780"/>
                <w:tab w:val="left" w:pos="4320"/>
                <w:tab w:val="left" w:pos="4680"/>
                <w:tab w:val="left" w:pos="5400"/>
                <w:tab w:val="left" w:pos="6480"/>
                <w:tab w:val="left" w:pos="7740"/>
              </w:tabs>
              <w:ind w:left="0" w:right="-540"/>
            </w:pPr>
            <w:r w:rsidRPr="00FC137B">
              <w:t>Certificate of Compliance or packing</w:t>
            </w:r>
            <w:r>
              <w:t xml:space="preserve"> </w:t>
            </w:r>
            <w:r w:rsidRPr="00FC137B">
              <w:t>slip</w:t>
            </w:r>
            <w:r>
              <w:t xml:space="preserve"> </w:t>
            </w:r>
            <w:r w:rsidRPr="00FC137B">
              <w:t xml:space="preserve">listing the lot </w:t>
            </w:r>
          </w:p>
          <w:p w14:paraId="3932B05D" w14:textId="77777777" w:rsidR="00F02466" w:rsidRDefault="00F02466" w:rsidP="00F02466">
            <w:pPr>
              <w:tabs>
                <w:tab w:val="left" w:pos="2160"/>
                <w:tab w:val="left" w:pos="2520"/>
                <w:tab w:val="left" w:pos="2880"/>
                <w:tab w:val="left" w:pos="3240"/>
                <w:tab w:val="left" w:pos="3780"/>
                <w:tab w:val="left" w:pos="4320"/>
                <w:tab w:val="left" w:pos="4680"/>
                <w:tab w:val="left" w:pos="5400"/>
                <w:tab w:val="left" w:pos="6480"/>
                <w:tab w:val="left" w:pos="7740"/>
              </w:tabs>
              <w:ind w:left="0" w:right="-540"/>
            </w:pPr>
            <w:r w:rsidRPr="00FC137B">
              <w:t>number</w:t>
            </w:r>
            <w:r>
              <w:t xml:space="preserve">) </w:t>
            </w:r>
            <w:r w:rsidRPr="00FC137B">
              <w:t>from the OEM or OCM with each material</w:t>
            </w:r>
            <w:r>
              <w:t xml:space="preserve"> </w:t>
            </w:r>
            <w:r w:rsidRPr="00FC137B">
              <w:t>shipment</w:t>
            </w:r>
          </w:p>
          <w:p w14:paraId="22EF0612" w14:textId="7CA9967D" w:rsidR="00F02466" w:rsidRDefault="00F02466" w:rsidP="00F02466">
            <w:pPr>
              <w:tabs>
                <w:tab w:val="left" w:pos="2160"/>
                <w:tab w:val="left" w:pos="2520"/>
                <w:tab w:val="left" w:pos="2880"/>
                <w:tab w:val="left" w:pos="3240"/>
                <w:tab w:val="left" w:pos="3780"/>
                <w:tab w:val="left" w:pos="4320"/>
                <w:tab w:val="left" w:pos="4680"/>
                <w:tab w:val="left" w:pos="5400"/>
                <w:tab w:val="left" w:pos="6480"/>
                <w:tab w:val="left" w:pos="7740"/>
              </w:tabs>
              <w:ind w:left="0" w:right="-540"/>
            </w:pPr>
            <w:r w:rsidRPr="00FC137B">
              <w:t>to SCI in the fulfillment of this PO.</w:t>
            </w:r>
            <w:r>
              <w:t>”</w:t>
            </w:r>
          </w:p>
          <w:p w14:paraId="3B567ACE" w14:textId="77777777" w:rsidR="00F02466" w:rsidRDefault="00F02466" w:rsidP="00DB447A">
            <w:pPr>
              <w:ind w:left="0"/>
            </w:pPr>
          </w:p>
          <w:p w14:paraId="1D96F671" w14:textId="02E663D7" w:rsidR="00F02466" w:rsidRDefault="00F02466" w:rsidP="00DB447A">
            <w:pPr>
              <w:ind w:left="0"/>
            </w:pPr>
            <w:r>
              <w:t>Added 20.10 to the list of Terms to be verified by Receiving Inspection Personnel</w:t>
            </w:r>
          </w:p>
        </w:tc>
        <w:tc>
          <w:tcPr>
            <w:tcW w:w="1656" w:type="dxa"/>
          </w:tcPr>
          <w:p w14:paraId="43791714" w14:textId="000934FF" w:rsidR="00F02466" w:rsidRDefault="00F02466" w:rsidP="00AC6A61">
            <w:pPr>
              <w:autoSpaceDE w:val="0"/>
              <w:autoSpaceDN w:val="0"/>
              <w:adjustRightInd w:val="0"/>
              <w:ind w:left="0"/>
            </w:pPr>
            <w:r>
              <w:t>Dan Messenger</w:t>
            </w:r>
          </w:p>
        </w:tc>
        <w:tc>
          <w:tcPr>
            <w:tcW w:w="1486" w:type="dxa"/>
          </w:tcPr>
          <w:p w14:paraId="3AD0B1F2" w14:textId="77777777" w:rsidR="00F02466" w:rsidRDefault="00F02466" w:rsidP="004815B4">
            <w:pPr>
              <w:autoSpaceDE w:val="0"/>
              <w:autoSpaceDN w:val="0"/>
              <w:adjustRightInd w:val="0"/>
              <w:ind w:left="0"/>
            </w:pPr>
            <w:r>
              <w:t>Charles Hubert</w:t>
            </w:r>
          </w:p>
          <w:p w14:paraId="29CB4966" w14:textId="77777777" w:rsidR="00F02466" w:rsidRDefault="00F02466" w:rsidP="004815B4">
            <w:pPr>
              <w:autoSpaceDE w:val="0"/>
              <w:autoSpaceDN w:val="0"/>
              <w:adjustRightInd w:val="0"/>
              <w:ind w:left="0"/>
            </w:pPr>
            <w:r>
              <w:t>Dustin Pierce</w:t>
            </w:r>
          </w:p>
          <w:p w14:paraId="29271B3C" w14:textId="77777777" w:rsidR="00F02466" w:rsidRDefault="00F02466" w:rsidP="004815B4">
            <w:pPr>
              <w:autoSpaceDE w:val="0"/>
              <w:autoSpaceDN w:val="0"/>
              <w:adjustRightInd w:val="0"/>
              <w:ind w:left="0"/>
            </w:pPr>
            <w:r>
              <w:t>Dan Messenger</w:t>
            </w:r>
          </w:p>
          <w:p w14:paraId="61F7CCCA" w14:textId="77777777" w:rsidR="00F02466" w:rsidRDefault="00F02466" w:rsidP="004815B4">
            <w:pPr>
              <w:autoSpaceDE w:val="0"/>
              <w:autoSpaceDN w:val="0"/>
              <w:adjustRightInd w:val="0"/>
              <w:ind w:left="0"/>
            </w:pPr>
            <w:r>
              <w:t>Desiree Dodd</w:t>
            </w:r>
          </w:p>
          <w:p w14:paraId="177745CA" w14:textId="16A7C30F" w:rsidR="00F02466" w:rsidRDefault="00F02466" w:rsidP="004815B4">
            <w:pPr>
              <w:autoSpaceDE w:val="0"/>
              <w:autoSpaceDN w:val="0"/>
              <w:adjustRightInd w:val="0"/>
              <w:ind w:left="0"/>
            </w:pPr>
            <w:r>
              <w:t>Kathy Suits</w:t>
            </w:r>
          </w:p>
        </w:tc>
      </w:tr>
    </w:tbl>
    <w:p w14:paraId="71D52846" w14:textId="77777777"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4021" w14:textId="77777777" w:rsidR="006C638C" w:rsidRDefault="006C638C" w:rsidP="00CD41C2">
      <w:r>
        <w:separator/>
      </w:r>
    </w:p>
  </w:endnote>
  <w:endnote w:type="continuationSeparator" w:id="0">
    <w:p w14:paraId="1D18A229" w14:textId="77777777" w:rsidR="006C638C" w:rsidRDefault="006C638C" w:rsidP="00CD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9996" w14:textId="77777777" w:rsidR="00083654" w:rsidRDefault="00083654">
    <w:r>
      <w:t>Company Proprietary</w:t>
    </w:r>
    <w:sdt>
      <w:sdtPr>
        <w:id w:val="250395305"/>
        <w:docPartObj>
          <w:docPartGallery w:val="Page Numbers (Top of Page)"/>
          <w:docPartUnique/>
        </w:docPartObj>
      </w:sdtPr>
      <w:sdtEndPr/>
      <w:sdtContent>
        <w:r>
          <w:tab/>
        </w:r>
        <w:r>
          <w:tab/>
        </w:r>
        <w:r>
          <w:tab/>
        </w:r>
        <w:r>
          <w:tab/>
        </w:r>
        <w:r>
          <w:tab/>
        </w:r>
        <w:r>
          <w:tab/>
        </w:r>
        <w:r>
          <w:tab/>
        </w:r>
        <w:r>
          <w:tab/>
        </w:r>
        <w:r>
          <w:tab/>
        </w:r>
        <w:r>
          <w:tab/>
        </w:r>
        <w:r>
          <w:tab/>
        </w:r>
        <w:r>
          <w:tab/>
          <w:t xml:space="preserve">Page </w:t>
        </w:r>
        <w:r w:rsidR="009252F9">
          <w:fldChar w:fldCharType="begin"/>
        </w:r>
        <w:r w:rsidR="00160CF5">
          <w:instrText xml:space="preserve"> PAGE </w:instrText>
        </w:r>
        <w:r w:rsidR="009252F9">
          <w:fldChar w:fldCharType="separate"/>
        </w:r>
        <w:r w:rsidR="0068689E">
          <w:rPr>
            <w:noProof/>
          </w:rPr>
          <w:t>1</w:t>
        </w:r>
        <w:r w:rsidR="009252F9">
          <w:rPr>
            <w:noProof/>
          </w:rPr>
          <w:fldChar w:fldCharType="end"/>
        </w:r>
        <w:r>
          <w:t xml:space="preserve"> of </w:t>
        </w:r>
        <w:r w:rsidR="009252F9">
          <w:fldChar w:fldCharType="begin"/>
        </w:r>
        <w:r w:rsidR="00160CF5">
          <w:instrText xml:space="preserve"> NUMPAGES  </w:instrText>
        </w:r>
        <w:r w:rsidR="009252F9">
          <w:fldChar w:fldCharType="separate"/>
        </w:r>
        <w:r w:rsidR="0068689E">
          <w:rPr>
            <w:noProof/>
          </w:rPr>
          <w:t>10</w:t>
        </w:r>
        <w:r w:rsidR="009252F9">
          <w:rPr>
            <w:noProof/>
          </w:rPr>
          <w:fldChar w:fldCharType="end"/>
        </w:r>
      </w:sdtContent>
    </w:sdt>
  </w:p>
  <w:p w14:paraId="32D5F8D8" w14:textId="77777777" w:rsidR="00083654" w:rsidRDefault="00083654" w:rsidP="00CD41C2">
    <w:pPr>
      <w:pStyle w:val="Footer"/>
    </w:pPr>
  </w:p>
  <w:p w14:paraId="55B838C7" w14:textId="220020C2" w:rsidR="00083654" w:rsidRPr="000468A4" w:rsidRDefault="00083654" w:rsidP="00CD41C2">
    <w:pPr>
      <w:pStyle w:val="Footer"/>
    </w:pPr>
    <w:r w:rsidRPr="000468A4">
      <w:t>SOP</w:t>
    </w:r>
    <w:r>
      <w:t xml:space="preserve"> </w:t>
    </w:r>
    <w:r w:rsidRPr="000468A4">
      <w:t>4-1074-4</w:t>
    </w:r>
    <w:r>
      <w:t>37</w:t>
    </w:r>
    <w:r w:rsidRPr="000468A4">
      <w:t xml:space="preserve"> R</w:t>
    </w:r>
    <w:r w:rsidR="00BC68E8">
      <w:t>ev. B</w:t>
    </w:r>
    <w:r w:rsidR="001C2232">
      <w:t>Y</w:t>
    </w:r>
    <w:r>
      <w:t xml:space="preserve">         If this is a copy, unless otherwise specified, it is uncontrolled. You must verify the revision before use.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3156" w14:textId="77777777" w:rsidR="006C638C" w:rsidRDefault="006C638C" w:rsidP="00CD41C2">
      <w:r>
        <w:separator/>
      </w:r>
    </w:p>
  </w:footnote>
  <w:footnote w:type="continuationSeparator" w:id="0">
    <w:p w14:paraId="697FBD0D" w14:textId="77777777" w:rsidR="006C638C" w:rsidRDefault="006C638C" w:rsidP="00CD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F1EE" w14:textId="17D66836" w:rsidR="00083654" w:rsidRPr="000A2788" w:rsidRDefault="000A2788" w:rsidP="000A2788">
    <w:pPr>
      <w:pStyle w:val="Header"/>
      <w:tabs>
        <w:tab w:val="clear" w:pos="8640"/>
        <w:tab w:val="right" w:pos="7740"/>
      </w:tabs>
      <w:ind w:left="0"/>
    </w:pPr>
    <w:r>
      <w:rPr>
        <w:noProof/>
        <w:color w:val="FF0000"/>
      </w:rPr>
      <w:drawing>
        <wp:anchor distT="0" distB="0" distL="114300" distR="114300" simplePos="0" relativeHeight="251658240" behindDoc="0" locked="0" layoutInCell="1" allowOverlap="1" wp14:anchorId="5B072579" wp14:editId="35A5ADDE">
          <wp:simplePos x="0" y="0"/>
          <wp:positionH relativeFrom="margin">
            <wp:posOffset>261932</wp:posOffset>
          </wp:positionH>
          <wp:positionV relativeFrom="margin">
            <wp:posOffset>-962843</wp:posOffset>
          </wp:positionV>
          <wp:extent cx="600075" cy="500380"/>
          <wp:effectExtent l="0" t="0" r="9525" b="0"/>
          <wp:wrapThrough wrapText="bothSides">
            <wp:wrapPolygon edited="0">
              <wp:start x="0" y="0"/>
              <wp:lineTo x="0" y="20558"/>
              <wp:lineTo x="21257" y="20558"/>
              <wp:lineTo x="212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0075" cy="500380"/>
                  </a:xfrm>
                  <a:prstGeom prst="rect">
                    <a:avLst/>
                  </a:prstGeom>
                  <a:noFill/>
                  <a:ln w="9525">
                    <a:noFill/>
                    <a:miter lim="800000"/>
                    <a:headEnd/>
                    <a:tailEnd/>
                  </a:ln>
                </pic:spPr>
              </pic:pic>
            </a:graphicData>
          </a:graphic>
        </wp:anchor>
      </w:drawing>
    </w:r>
    <w:r w:rsidR="00083654">
      <w:rPr>
        <w:color w:val="FF0000"/>
      </w:rPr>
      <w:t xml:space="preserve">                                                                                                                                                     </w:t>
    </w:r>
    <w:r w:rsidRPr="000A2788">
      <w:t>S</w:t>
    </w:r>
    <w:r w:rsidR="00083654" w:rsidRPr="000A2788">
      <w:t xml:space="preserve">CI Technology, Inc.                                                                                                                                                                                  </w:t>
    </w:r>
    <w:r w:rsidR="007D7EAB" w:rsidRPr="000A2788">
      <w:tab/>
    </w:r>
    <w:r w:rsidRPr="000A2788">
      <w:t xml:space="preserve">                                                                                                                                                     </w:t>
    </w:r>
    <w:r w:rsidR="00083654" w:rsidRPr="000A2788">
      <w:t>13000 South Memorial Pkwy.</w:t>
    </w:r>
  </w:p>
  <w:p w14:paraId="697B9DFB" w14:textId="3C62DC06" w:rsidR="000A2788" w:rsidRPr="000A2788" w:rsidRDefault="00083654" w:rsidP="000A2788">
    <w:pPr>
      <w:pStyle w:val="Header"/>
    </w:pPr>
    <w:r w:rsidRPr="000A2788">
      <w:t xml:space="preserve">                                                                                                                                                    </w:t>
    </w:r>
    <w:r w:rsidR="000A2788" w:rsidRPr="000A2788">
      <w:t xml:space="preserve"> </w:t>
    </w:r>
    <w:r w:rsidRPr="000A2788">
      <w:t>P.O. Box 1000</w:t>
    </w:r>
  </w:p>
  <w:p w14:paraId="1E48F8AB" w14:textId="62C165B4" w:rsidR="00083654" w:rsidRPr="000A2788" w:rsidRDefault="000A2788" w:rsidP="000A2788">
    <w:pPr>
      <w:pStyle w:val="Header"/>
    </w:pPr>
    <w:r w:rsidRPr="000A2788">
      <w:t xml:space="preserve">                                                                                                                                                                                  </w:t>
    </w:r>
    <w:r w:rsidR="00083654" w:rsidRPr="000A2788">
      <w:t>Huntsville, Alabama 35803</w:t>
    </w:r>
  </w:p>
  <w:p w14:paraId="707870D7" w14:textId="72509FF0" w:rsidR="00083654" w:rsidRPr="000A2788" w:rsidRDefault="00083654" w:rsidP="00CD41C2">
    <w:pPr>
      <w:pStyle w:val="Header"/>
    </w:pPr>
    <w:r w:rsidRPr="000A2788">
      <w:t xml:space="preserve">                                                                                                                                                                                  Tel 256-882-4800</w:t>
    </w:r>
  </w:p>
  <w:p w14:paraId="578DD533" w14:textId="77777777" w:rsidR="00083654" w:rsidRPr="000A2788" w:rsidRDefault="00083654" w:rsidP="00CD41C2">
    <w:pPr>
      <w:pStyle w:val="Header"/>
      <w:rPr>
        <w:color w:val="FF0000"/>
      </w:rPr>
    </w:pPr>
  </w:p>
  <w:p w14:paraId="7738F159" w14:textId="77777777" w:rsidR="00083654" w:rsidRPr="0097211B" w:rsidRDefault="00083654" w:rsidP="00CD4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15:restartNumberingAfterBreak="0">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15:restartNumberingAfterBreak="0">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15:restartNumberingAfterBreak="0">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15:restartNumberingAfterBreak="0">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15:restartNumberingAfterBreak="0">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15:restartNumberingAfterBreak="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15:restartNumberingAfterBreak="0">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15:restartNumberingAfterBreak="0">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15:restartNumberingAfterBreak="0">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15:restartNumberingAfterBreak="0">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15:restartNumberingAfterBreak="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15:restartNumberingAfterBreak="0">
    <w:nsid w:val="5B953454"/>
    <w:multiLevelType w:val="hybridMultilevel"/>
    <w:tmpl w:val="88C42DFA"/>
    <w:lvl w:ilvl="0" w:tplc="35D0C11A">
      <w:start w:val="5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6" w15:restartNumberingAfterBreak="0">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6"/>
  </w:num>
  <w:num w:numId="3">
    <w:abstractNumId w:val="9"/>
  </w:num>
  <w:num w:numId="4">
    <w:abstractNumId w:val="10"/>
  </w:num>
  <w:num w:numId="5">
    <w:abstractNumId w:val="18"/>
  </w:num>
  <w:num w:numId="6">
    <w:abstractNumId w:val="15"/>
  </w:num>
  <w:num w:numId="7">
    <w:abstractNumId w:val="22"/>
  </w:num>
  <w:num w:numId="8">
    <w:abstractNumId w:val="20"/>
  </w:num>
  <w:num w:numId="9">
    <w:abstractNumId w:val="0"/>
  </w:num>
  <w:num w:numId="10">
    <w:abstractNumId w:val="14"/>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7"/>
  </w:num>
  <w:num w:numId="16">
    <w:abstractNumId w:val="11"/>
  </w:num>
  <w:num w:numId="17">
    <w:abstractNumId w:val="16"/>
  </w:num>
  <w:num w:numId="18">
    <w:abstractNumId w:val="13"/>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3"/>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27AF1"/>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776CB"/>
    <w:rsid w:val="00077918"/>
    <w:rsid w:val="0008018B"/>
    <w:rsid w:val="00081FF4"/>
    <w:rsid w:val="00083654"/>
    <w:rsid w:val="00092622"/>
    <w:rsid w:val="00093C79"/>
    <w:rsid w:val="000A2788"/>
    <w:rsid w:val="000B0856"/>
    <w:rsid w:val="000B2D67"/>
    <w:rsid w:val="000B4E65"/>
    <w:rsid w:val="000C23C1"/>
    <w:rsid w:val="000C339C"/>
    <w:rsid w:val="000C5FDF"/>
    <w:rsid w:val="000C7F34"/>
    <w:rsid w:val="000D2397"/>
    <w:rsid w:val="000D2A9C"/>
    <w:rsid w:val="000D2FC9"/>
    <w:rsid w:val="000D45DB"/>
    <w:rsid w:val="000D4B4B"/>
    <w:rsid w:val="000D50E3"/>
    <w:rsid w:val="000D59A6"/>
    <w:rsid w:val="000E38A1"/>
    <w:rsid w:val="000E3F4A"/>
    <w:rsid w:val="000E5322"/>
    <w:rsid w:val="000E559A"/>
    <w:rsid w:val="000F4E54"/>
    <w:rsid w:val="000F59C5"/>
    <w:rsid w:val="000F7BDA"/>
    <w:rsid w:val="001005FE"/>
    <w:rsid w:val="001043B7"/>
    <w:rsid w:val="001073EE"/>
    <w:rsid w:val="0011232B"/>
    <w:rsid w:val="001125F3"/>
    <w:rsid w:val="00115937"/>
    <w:rsid w:val="001159D0"/>
    <w:rsid w:val="001274F5"/>
    <w:rsid w:val="00127755"/>
    <w:rsid w:val="00131122"/>
    <w:rsid w:val="00131C26"/>
    <w:rsid w:val="00132770"/>
    <w:rsid w:val="00133145"/>
    <w:rsid w:val="00140242"/>
    <w:rsid w:val="00141FE4"/>
    <w:rsid w:val="00143500"/>
    <w:rsid w:val="00145123"/>
    <w:rsid w:val="00145D96"/>
    <w:rsid w:val="00145F0D"/>
    <w:rsid w:val="00146BBE"/>
    <w:rsid w:val="001473D8"/>
    <w:rsid w:val="001511DE"/>
    <w:rsid w:val="0015183A"/>
    <w:rsid w:val="00152EC1"/>
    <w:rsid w:val="00155E1C"/>
    <w:rsid w:val="0016064B"/>
    <w:rsid w:val="00160CF5"/>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1E2D"/>
    <w:rsid w:val="00183A7D"/>
    <w:rsid w:val="00185DF1"/>
    <w:rsid w:val="00187023"/>
    <w:rsid w:val="00187C2A"/>
    <w:rsid w:val="00193CA6"/>
    <w:rsid w:val="00194FC4"/>
    <w:rsid w:val="001979E1"/>
    <w:rsid w:val="001A1760"/>
    <w:rsid w:val="001A2590"/>
    <w:rsid w:val="001A34B1"/>
    <w:rsid w:val="001A4E46"/>
    <w:rsid w:val="001A6243"/>
    <w:rsid w:val="001A7254"/>
    <w:rsid w:val="001A7390"/>
    <w:rsid w:val="001B2118"/>
    <w:rsid w:val="001B2EE4"/>
    <w:rsid w:val="001B4AC9"/>
    <w:rsid w:val="001B4ED5"/>
    <w:rsid w:val="001B5FDA"/>
    <w:rsid w:val="001B739C"/>
    <w:rsid w:val="001C2232"/>
    <w:rsid w:val="001C608A"/>
    <w:rsid w:val="001C7674"/>
    <w:rsid w:val="001D0DB0"/>
    <w:rsid w:val="001D1DC6"/>
    <w:rsid w:val="001D3B5B"/>
    <w:rsid w:val="001D5533"/>
    <w:rsid w:val="001D5EE9"/>
    <w:rsid w:val="001D7EE8"/>
    <w:rsid w:val="001E1092"/>
    <w:rsid w:val="001E1CFE"/>
    <w:rsid w:val="001E6667"/>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912"/>
    <w:rsid w:val="00222AC4"/>
    <w:rsid w:val="0022617A"/>
    <w:rsid w:val="0022654C"/>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3AF6"/>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3ACF"/>
    <w:rsid w:val="002A56EA"/>
    <w:rsid w:val="002A6FD0"/>
    <w:rsid w:val="002B1968"/>
    <w:rsid w:val="002B34A6"/>
    <w:rsid w:val="002B4893"/>
    <w:rsid w:val="002B56CA"/>
    <w:rsid w:val="002B756F"/>
    <w:rsid w:val="002B7B09"/>
    <w:rsid w:val="002C0554"/>
    <w:rsid w:val="002C1A76"/>
    <w:rsid w:val="002C4911"/>
    <w:rsid w:val="002C5CF0"/>
    <w:rsid w:val="002C78FC"/>
    <w:rsid w:val="002D0EF8"/>
    <w:rsid w:val="002D2C4A"/>
    <w:rsid w:val="002D39C2"/>
    <w:rsid w:val="002D5BBC"/>
    <w:rsid w:val="002E07F5"/>
    <w:rsid w:val="002E500B"/>
    <w:rsid w:val="002F1D2E"/>
    <w:rsid w:val="002F36CB"/>
    <w:rsid w:val="002F4A18"/>
    <w:rsid w:val="002F585A"/>
    <w:rsid w:val="002F587C"/>
    <w:rsid w:val="002F6246"/>
    <w:rsid w:val="002F7D33"/>
    <w:rsid w:val="00303E0B"/>
    <w:rsid w:val="00305642"/>
    <w:rsid w:val="0030758A"/>
    <w:rsid w:val="00310CB0"/>
    <w:rsid w:val="003134DE"/>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61B0"/>
    <w:rsid w:val="00347663"/>
    <w:rsid w:val="00347D14"/>
    <w:rsid w:val="00353429"/>
    <w:rsid w:val="00353C56"/>
    <w:rsid w:val="003559F9"/>
    <w:rsid w:val="003567C5"/>
    <w:rsid w:val="00357954"/>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A1A36"/>
    <w:rsid w:val="003A593E"/>
    <w:rsid w:val="003B3DB5"/>
    <w:rsid w:val="003B4F8B"/>
    <w:rsid w:val="003B5C36"/>
    <w:rsid w:val="003B67C4"/>
    <w:rsid w:val="003B67D1"/>
    <w:rsid w:val="003B6E7E"/>
    <w:rsid w:val="003C214F"/>
    <w:rsid w:val="003C25A6"/>
    <w:rsid w:val="003C5B47"/>
    <w:rsid w:val="003C6E59"/>
    <w:rsid w:val="003D01B5"/>
    <w:rsid w:val="003D2095"/>
    <w:rsid w:val="003D40F5"/>
    <w:rsid w:val="003D7B55"/>
    <w:rsid w:val="003E0CE4"/>
    <w:rsid w:val="003E3106"/>
    <w:rsid w:val="003E3647"/>
    <w:rsid w:val="003E3A73"/>
    <w:rsid w:val="003E4421"/>
    <w:rsid w:val="003E4B5A"/>
    <w:rsid w:val="003E628D"/>
    <w:rsid w:val="003F1CB4"/>
    <w:rsid w:val="003F23DC"/>
    <w:rsid w:val="003F3955"/>
    <w:rsid w:val="003F47C5"/>
    <w:rsid w:val="00400446"/>
    <w:rsid w:val="00400ADD"/>
    <w:rsid w:val="004012CE"/>
    <w:rsid w:val="0040384D"/>
    <w:rsid w:val="004042A9"/>
    <w:rsid w:val="00405DA9"/>
    <w:rsid w:val="00410E39"/>
    <w:rsid w:val="0041141A"/>
    <w:rsid w:val="0041175F"/>
    <w:rsid w:val="00411811"/>
    <w:rsid w:val="004118B2"/>
    <w:rsid w:val="00411983"/>
    <w:rsid w:val="00411F80"/>
    <w:rsid w:val="00416320"/>
    <w:rsid w:val="00422BAE"/>
    <w:rsid w:val="00423470"/>
    <w:rsid w:val="00423C9E"/>
    <w:rsid w:val="00424230"/>
    <w:rsid w:val="004247DF"/>
    <w:rsid w:val="00425EAB"/>
    <w:rsid w:val="00425FB7"/>
    <w:rsid w:val="0042696A"/>
    <w:rsid w:val="00426F5C"/>
    <w:rsid w:val="00433F16"/>
    <w:rsid w:val="00437445"/>
    <w:rsid w:val="004412DA"/>
    <w:rsid w:val="0044166D"/>
    <w:rsid w:val="00443279"/>
    <w:rsid w:val="00443388"/>
    <w:rsid w:val="004438C9"/>
    <w:rsid w:val="00444E1C"/>
    <w:rsid w:val="004501AD"/>
    <w:rsid w:val="00450605"/>
    <w:rsid w:val="0045396F"/>
    <w:rsid w:val="0045544D"/>
    <w:rsid w:val="00455B3F"/>
    <w:rsid w:val="00460B80"/>
    <w:rsid w:val="00463AE0"/>
    <w:rsid w:val="00465D72"/>
    <w:rsid w:val="004715FA"/>
    <w:rsid w:val="00471CF3"/>
    <w:rsid w:val="00471F5E"/>
    <w:rsid w:val="004726B0"/>
    <w:rsid w:val="00474458"/>
    <w:rsid w:val="00474E40"/>
    <w:rsid w:val="00477C9F"/>
    <w:rsid w:val="004815B4"/>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0B9"/>
    <w:rsid w:val="004C4459"/>
    <w:rsid w:val="004C5652"/>
    <w:rsid w:val="004C59A0"/>
    <w:rsid w:val="004C6378"/>
    <w:rsid w:val="004C67F3"/>
    <w:rsid w:val="004C6E4E"/>
    <w:rsid w:val="004C7376"/>
    <w:rsid w:val="004C7DF9"/>
    <w:rsid w:val="004D02E2"/>
    <w:rsid w:val="004D1FEE"/>
    <w:rsid w:val="004D32DD"/>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23E5"/>
    <w:rsid w:val="00515196"/>
    <w:rsid w:val="00515315"/>
    <w:rsid w:val="00515D4C"/>
    <w:rsid w:val="00523D34"/>
    <w:rsid w:val="0052777B"/>
    <w:rsid w:val="005321C1"/>
    <w:rsid w:val="00532235"/>
    <w:rsid w:val="00532C32"/>
    <w:rsid w:val="0053313E"/>
    <w:rsid w:val="00533DAB"/>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2A9"/>
    <w:rsid w:val="00583328"/>
    <w:rsid w:val="00585915"/>
    <w:rsid w:val="0058788B"/>
    <w:rsid w:val="00590446"/>
    <w:rsid w:val="00591C13"/>
    <w:rsid w:val="0059222D"/>
    <w:rsid w:val="00593401"/>
    <w:rsid w:val="00596341"/>
    <w:rsid w:val="00596BBB"/>
    <w:rsid w:val="005A087E"/>
    <w:rsid w:val="005A22C8"/>
    <w:rsid w:val="005A2403"/>
    <w:rsid w:val="005A241F"/>
    <w:rsid w:val="005A2AAE"/>
    <w:rsid w:val="005A431A"/>
    <w:rsid w:val="005A765C"/>
    <w:rsid w:val="005B1B6B"/>
    <w:rsid w:val="005B253D"/>
    <w:rsid w:val="005B4218"/>
    <w:rsid w:val="005B4EFF"/>
    <w:rsid w:val="005B745C"/>
    <w:rsid w:val="005B77AC"/>
    <w:rsid w:val="005C0251"/>
    <w:rsid w:val="005C1816"/>
    <w:rsid w:val="005C1CDF"/>
    <w:rsid w:val="005C1D26"/>
    <w:rsid w:val="005C264E"/>
    <w:rsid w:val="005C4ABD"/>
    <w:rsid w:val="005C510C"/>
    <w:rsid w:val="005D3207"/>
    <w:rsid w:val="005D4EAA"/>
    <w:rsid w:val="005D7269"/>
    <w:rsid w:val="005E018F"/>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249C"/>
    <w:rsid w:val="006230B0"/>
    <w:rsid w:val="00623C18"/>
    <w:rsid w:val="00625853"/>
    <w:rsid w:val="00625E4A"/>
    <w:rsid w:val="00626326"/>
    <w:rsid w:val="006266B7"/>
    <w:rsid w:val="00627EAD"/>
    <w:rsid w:val="0063234A"/>
    <w:rsid w:val="00636C00"/>
    <w:rsid w:val="0064162B"/>
    <w:rsid w:val="00643504"/>
    <w:rsid w:val="006441AE"/>
    <w:rsid w:val="006466E6"/>
    <w:rsid w:val="00650FF0"/>
    <w:rsid w:val="00651D9F"/>
    <w:rsid w:val="006533BE"/>
    <w:rsid w:val="00653E80"/>
    <w:rsid w:val="0065421A"/>
    <w:rsid w:val="00655D32"/>
    <w:rsid w:val="00656BA9"/>
    <w:rsid w:val="006573A5"/>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8689E"/>
    <w:rsid w:val="00692B30"/>
    <w:rsid w:val="00697309"/>
    <w:rsid w:val="00697B99"/>
    <w:rsid w:val="006A1401"/>
    <w:rsid w:val="006A3B6A"/>
    <w:rsid w:val="006A527F"/>
    <w:rsid w:val="006A543F"/>
    <w:rsid w:val="006B0091"/>
    <w:rsid w:val="006B4609"/>
    <w:rsid w:val="006B4CDA"/>
    <w:rsid w:val="006B502C"/>
    <w:rsid w:val="006B588E"/>
    <w:rsid w:val="006C16BD"/>
    <w:rsid w:val="006C5686"/>
    <w:rsid w:val="006C638C"/>
    <w:rsid w:val="006C69C5"/>
    <w:rsid w:val="006D01EB"/>
    <w:rsid w:val="006D491F"/>
    <w:rsid w:val="006D55FA"/>
    <w:rsid w:val="006D5E7C"/>
    <w:rsid w:val="006D74A7"/>
    <w:rsid w:val="006E34CC"/>
    <w:rsid w:val="006E3C7E"/>
    <w:rsid w:val="006E3FA7"/>
    <w:rsid w:val="006E527B"/>
    <w:rsid w:val="006E6160"/>
    <w:rsid w:val="006F1578"/>
    <w:rsid w:val="006F1EAF"/>
    <w:rsid w:val="006F2073"/>
    <w:rsid w:val="006F3457"/>
    <w:rsid w:val="006F42F9"/>
    <w:rsid w:val="006F4CF9"/>
    <w:rsid w:val="006F4EB6"/>
    <w:rsid w:val="006F533A"/>
    <w:rsid w:val="006F7685"/>
    <w:rsid w:val="0070034D"/>
    <w:rsid w:val="007046F3"/>
    <w:rsid w:val="007103A9"/>
    <w:rsid w:val="007107CA"/>
    <w:rsid w:val="00710CC0"/>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081C"/>
    <w:rsid w:val="00743338"/>
    <w:rsid w:val="00745658"/>
    <w:rsid w:val="00745A5C"/>
    <w:rsid w:val="00750A58"/>
    <w:rsid w:val="00751D2A"/>
    <w:rsid w:val="00752F37"/>
    <w:rsid w:val="00754099"/>
    <w:rsid w:val="007549E3"/>
    <w:rsid w:val="0075704C"/>
    <w:rsid w:val="007601A0"/>
    <w:rsid w:val="0076061F"/>
    <w:rsid w:val="00760667"/>
    <w:rsid w:val="0076113D"/>
    <w:rsid w:val="007653BE"/>
    <w:rsid w:val="00770793"/>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6F0"/>
    <w:rsid w:val="007D1B38"/>
    <w:rsid w:val="007D2B5B"/>
    <w:rsid w:val="007D4B7B"/>
    <w:rsid w:val="007D53D7"/>
    <w:rsid w:val="007D64F1"/>
    <w:rsid w:val="007D69A4"/>
    <w:rsid w:val="007D7EAB"/>
    <w:rsid w:val="007E2611"/>
    <w:rsid w:val="007E2905"/>
    <w:rsid w:val="007E60CC"/>
    <w:rsid w:val="007E68BF"/>
    <w:rsid w:val="007E6984"/>
    <w:rsid w:val="007E7402"/>
    <w:rsid w:val="007F2955"/>
    <w:rsid w:val="007F3FFE"/>
    <w:rsid w:val="007F40E2"/>
    <w:rsid w:val="007F7044"/>
    <w:rsid w:val="0080013F"/>
    <w:rsid w:val="00800266"/>
    <w:rsid w:val="0080154F"/>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27462"/>
    <w:rsid w:val="00830DAA"/>
    <w:rsid w:val="00832BEB"/>
    <w:rsid w:val="00837D81"/>
    <w:rsid w:val="0084433A"/>
    <w:rsid w:val="008451D9"/>
    <w:rsid w:val="00845A8C"/>
    <w:rsid w:val="0084707B"/>
    <w:rsid w:val="00847965"/>
    <w:rsid w:val="00850D1E"/>
    <w:rsid w:val="00851327"/>
    <w:rsid w:val="00852591"/>
    <w:rsid w:val="008526DB"/>
    <w:rsid w:val="00852CC2"/>
    <w:rsid w:val="00854B6B"/>
    <w:rsid w:val="00855B8D"/>
    <w:rsid w:val="0085761D"/>
    <w:rsid w:val="008645DC"/>
    <w:rsid w:val="00867050"/>
    <w:rsid w:val="00871298"/>
    <w:rsid w:val="00871BA8"/>
    <w:rsid w:val="0087241B"/>
    <w:rsid w:val="0087266F"/>
    <w:rsid w:val="008737C0"/>
    <w:rsid w:val="00874698"/>
    <w:rsid w:val="00875010"/>
    <w:rsid w:val="00881A70"/>
    <w:rsid w:val="008851DD"/>
    <w:rsid w:val="00885CFD"/>
    <w:rsid w:val="00886898"/>
    <w:rsid w:val="008911FF"/>
    <w:rsid w:val="00891F42"/>
    <w:rsid w:val="00892A9F"/>
    <w:rsid w:val="00892CF7"/>
    <w:rsid w:val="00896733"/>
    <w:rsid w:val="0089720F"/>
    <w:rsid w:val="0089753B"/>
    <w:rsid w:val="008A028E"/>
    <w:rsid w:val="008A2293"/>
    <w:rsid w:val="008A2E78"/>
    <w:rsid w:val="008A313E"/>
    <w:rsid w:val="008A3C8F"/>
    <w:rsid w:val="008A3EE1"/>
    <w:rsid w:val="008A3F5F"/>
    <w:rsid w:val="008A4B15"/>
    <w:rsid w:val="008A5A1F"/>
    <w:rsid w:val="008A6840"/>
    <w:rsid w:val="008B23BE"/>
    <w:rsid w:val="008B36A1"/>
    <w:rsid w:val="008B41E7"/>
    <w:rsid w:val="008B50AE"/>
    <w:rsid w:val="008B6B87"/>
    <w:rsid w:val="008B71D5"/>
    <w:rsid w:val="008C1053"/>
    <w:rsid w:val="008C1446"/>
    <w:rsid w:val="008C1E5A"/>
    <w:rsid w:val="008C2A85"/>
    <w:rsid w:val="008C3135"/>
    <w:rsid w:val="008C5B21"/>
    <w:rsid w:val="008C7D54"/>
    <w:rsid w:val="008D07A7"/>
    <w:rsid w:val="008D16FA"/>
    <w:rsid w:val="008D1C76"/>
    <w:rsid w:val="008D2A6C"/>
    <w:rsid w:val="008D3744"/>
    <w:rsid w:val="008D393B"/>
    <w:rsid w:val="008D3B04"/>
    <w:rsid w:val="008D46AE"/>
    <w:rsid w:val="008D4DD4"/>
    <w:rsid w:val="008D573B"/>
    <w:rsid w:val="008D6C79"/>
    <w:rsid w:val="008D73EE"/>
    <w:rsid w:val="008E0A3A"/>
    <w:rsid w:val="008E1226"/>
    <w:rsid w:val="008E1287"/>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3BC"/>
    <w:rsid w:val="008F7ED6"/>
    <w:rsid w:val="0090033A"/>
    <w:rsid w:val="00901074"/>
    <w:rsid w:val="00901387"/>
    <w:rsid w:val="00901649"/>
    <w:rsid w:val="00902381"/>
    <w:rsid w:val="00906866"/>
    <w:rsid w:val="00907642"/>
    <w:rsid w:val="00910244"/>
    <w:rsid w:val="00910AC4"/>
    <w:rsid w:val="00910DDB"/>
    <w:rsid w:val="00912135"/>
    <w:rsid w:val="009123D2"/>
    <w:rsid w:val="00913B2D"/>
    <w:rsid w:val="009150B6"/>
    <w:rsid w:val="00917677"/>
    <w:rsid w:val="0092093C"/>
    <w:rsid w:val="00921276"/>
    <w:rsid w:val="009216FF"/>
    <w:rsid w:val="00924FE9"/>
    <w:rsid w:val="009252F9"/>
    <w:rsid w:val="00925BBE"/>
    <w:rsid w:val="00925D89"/>
    <w:rsid w:val="00926A6D"/>
    <w:rsid w:val="009273DE"/>
    <w:rsid w:val="0093192E"/>
    <w:rsid w:val="00933515"/>
    <w:rsid w:val="00933997"/>
    <w:rsid w:val="00935D63"/>
    <w:rsid w:val="0093657D"/>
    <w:rsid w:val="009409AC"/>
    <w:rsid w:val="00944998"/>
    <w:rsid w:val="009508A1"/>
    <w:rsid w:val="00950976"/>
    <w:rsid w:val="00950E6E"/>
    <w:rsid w:val="009510B2"/>
    <w:rsid w:val="00954A1D"/>
    <w:rsid w:val="00956532"/>
    <w:rsid w:val="00960C55"/>
    <w:rsid w:val="00961D7E"/>
    <w:rsid w:val="00962B2F"/>
    <w:rsid w:val="00963BE2"/>
    <w:rsid w:val="00967B0F"/>
    <w:rsid w:val="00967EF5"/>
    <w:rsid w:val="00967F35"/>
    <w:rsid w:val="00970C1B"/>
    <w:rsid w:val="009710BD"/>
    <w:rsid w:val="0097211B"/>
    <w:rsid w:val="009744A2"/>
    <w:rsid w:val="0097493A"/>
    <w:rsid w:val="00975597"/>
    <w:rsid w:val="0097639D"/>
    <w:rsid w:val="009910CC"/>
    <w:rsid w:val="00996176"/>
    <w:rsid w:val="00996A76"/>
    <w:rsid w:val="009A4D67"/>
    <w:rsid w:val="009A5A33"/>
    <w:rsid w:val="009A6CBD"/>
    <w:rsid w:val="009A746D"/>
    <w:rsid w:val="009A798C"/>
    <w:rsid w:val="009B0959"/>
    <w:rsid w:val="009B0986"/>
    <w:rsid w:val="009B1E0A"/>
    <w:rsid w:val="009B3D3E"/>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9F285A"/>
    <w:rsid w:val="00A02680"/>
    <w:rsid w:val="00A043AD"/>
    <w:rsid w:val="00A05BA7"/>
    <w:rsid w:val="00A071A3"/>
    <w:rsid w:val="00A11BD3"/>
    <w:rsid w:val="00A1324B"/>
    <w:rsid w:val="00A1442F"/>
    <w:rsid w:val="00A14D02"/>
    <w:rsid w:val="00A161B0"/>
    <w:rsid w:val="00A24A09"/>
    <w:rsid w:val="00A2584F"/>
    <w:rsid w:val="00A26105"/>
    <w:rsid w:val="00A27245"/>
    <w:rsid w:val="00A43B8A"/>
    <w:rsid w:val="00A47A54"/>
    <w:rsid w:val="00A504A0"/>
    <w:rsid w:val="00A5073B"/>
    <w:rsid w:val="00A539DA"/>
    <w:rsid w:val="00A54074"/>
    <w:rsid w:val="00A55A83"/>
    <w:rsid w:val="00A571A3"/>
    <w:rsid w:val="00A5720D"/>
    <w:rsid w:val="00A5752C"/>
    <w:rsid w:val="00A57B89"/>
    <w:rsid w:val="00A602EE"/>
    <w:rsid w:val="00A63CFA"/>
    <w:rsid w:val="00A66001"/>
    <w:rsid w:val="00A670F1"/>
    <w:rsid w:val="00A701EF"/>
    <w:rsid w:val="00A70C8A"/>
    <w:rsid w:val="00A723C2"/>
    <w:rsid w:val="00A743DB"/>
    <w:rsid w:val="00A74865"/>
    <w:rsid w:val="00A80C98"/>
    <w:rsid w:val="00A811F5"/>
    <w:rsid w:val="00A84BE5"/>
    <w:rsid w:val="00A856F5"/>
    <w:rsid w:val="00A8614C"/>
    <w:rsid w:val="00A874A5"/>
    <w:rsid w:val="00A87A0A"/>
    <w:rsid w:val="00A87A7B"/>
    <w:rsid w:val="00A87C3F"/>
    <w:rsid w:val="00A902F2"/>
    <w:rsid w:val="00A913DF"/>
    <w:rsid w:val="00A917B7"/>
    <w:rsid w:val="00A9204A"/>
    <w:rsid w:val="00A93E4C"/>
    <w:rsid w:val="00A966CB"/>
    <w:rsid w:val="00A96FF1"/>
    <w:rsid w:val="00AA0028"/>
    <w:rsid w:val="00AB1D20"/>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9C1"/>
    <w:rsid w:val="00AF7D6C"/>
    <w:rsid w:val="00B003EF"/>
    <w:rsid w:val="00B0354B"/>
    <w:rsid w:val="00B05431"/>
    <w:rsid w:val="00B05F94"/>
    <w:rsid w:val="00B06DF2"/>
    <w:rsid w:val="00B10090"/>
    <w:rsid w:val="00B1162B"/>
    <w:rsid w:val="00B126A1"/>
    <w:rsid w:val="00B12B8A"/>
    <w:rsid w:val="00B15F7D"/>
    <w:rsid w:val="00B168A9"/>
    <w:rsid w:val="00B26CB0"/>
    <w:rsid w:val="00B316B8"/>
    <w:rsid w:val="00B31A42"/>
    <w:rsid w:val="00B31FC1"/>
    <w:rsid w:val="00B35F5C"/>
    <w:rsid w:val="00B367CA"/>
    <w:rsid w:val="00B3699A"/>
    <w:rsid w:val="00B376CE"/>
    <w:rsid w:val="00B40281"/>
    <w:rsid w:val="00B405ED"/>
    <w:rsid w:val="00B43D77"/>
    <w:rsid w:val="00B441AC"/>
    <w:rsid w:val="00B4440E"/>
    <w:rsid w:val="00B449CB"/>
    <w:rsid w:val="00B469F4"/>
    <w:rsid w:val="00B47375"/>
    <w:rsid w:val="00B507D4"/>
    <w:rsid w:val="00B50E4B"/>
    <w:rsid w:val="00B51515"/>
    <w:rsid w:val="00B51D21"/>
    <w:rsid w:val="00B53763"/>
    <w:rsid w:val="00B6030C"/>
    <w:rsid w:val="00B60CA1"/>
    <w:rsid w:val="00B6114B"/>
    <w:rsid w:val="00B630F5"/>
    <w:rsid w:val="00B64292"/>
    <w:rsid w:val="00B67465"/>
    <w:rsid w:val="00B70CFF"/>
    <w:rsid w:val="00B854F1"/>
    <w:rsid w:val="00B86493"/>
    <w:rsid w:val="00B91A3B"/>
    <w:rsid w:val="00B929FB"/>
    <w:rsid w:val="00B93DC0"/>
    <w:rsid w:val="00B9421F"/>
    <w:rsid w:val="00B9510E"/>
    <w:rsid w:val="00B97461"/>
    <w:rsid w:val="00B97F19"/>
    <w:rsid w:val="00BA01C2"/>
    <w:rsid w:val="00BA0DB7"/>
    <w:rsid w:val="00BA156F"/>
    <w:rsid w:val="00BA22A0"/>
    <w:rsid w:val="00BA4321"/>
    <w:rsid w:val="00BA4808"/>
    <w:rsid w:val="00BA5C98"/>
    <w:rsid w:val="00BA6E5D"/>
    <w:rsid w:val="00BB21F6"/>
    <w:rsid w:val="00BB3FF8"/>
    <w:rsid w:val="00BB62D1"/>
    <w:rsid w:val="00BB6EBA"/>
    <w:rsid w:val="00BB6F0A"/>
    <w:rsid w:val="00BB712F"/>
    <w:rsid w:val="00BB7510"/>
    <w:rsid w:val="00BC013D"/>
    <w:rsid w:val="00BC19D6"/>
    <w:rsid w:val="00BC2EA6"/>
    <w:rsid w:val="00BC3003"/>
    <w:rsid w:val="00BC5D38"/>
    <w:rsid w:val="00BC68E8"/>
    <w:rsid w:val="00BC7768"/>
    <w:rsid w:val="00BD2BEA"/>
    <w:rsid w:val="00BD309A"/>
    <w:rsid w:val="00BD6354"/>
    <w:rsid w:val="00BD6B99"/>
    <w:rsid w:val="00BE0970"/>
    <w:rsid w:val="00BE111A"/>
    <w:rsid w:val="00BE358C"/>
    <w:rsid w:val="00BE369B"/>
    <w:rsid w:val="00BE517E"/>
    <w:rsid w:val="00BE77A1"/>
    <w:rsid w:val="00BF1D8D"/>
    <w:rsid w:val="00BF2CAA"/>
    <w:rsid w:val="00BF4B24"/>
    <w:rsid w:val="00BF6C01"/>
    <w:rsid w:val="00BF79EB"/>
    <w:rsid w:val="00BF7C3D"/>
    <w:rsid w:val="00C00319"/>
    <w:rsid w:val="00C026FF"/>
    <w:rsid w:val="00C05006"/>
    <w:rsid w:val="00C054D5"/>
    <w:rsid w:val="00C07071"/>
    <w:rsid w:val="00C10848"/>
    <w:rsid w:val="00C113B3"/>
    <w:rsid w:val="00C11762"/>
    <w:rsid w:val="00C12D25"/>
    <w:rsid w:val="00C1301C"/>
    <w:rsid w:val="00C15F25"/>
    <w:rsid w:val="00C16D3A"/>
    <w:rsid w:val="00C177FF"/>
    <w:rsid w:val="00C20B18"/>
    <w:rsid w:val="00C20CC4"/>
    <w:rsid w:val="00C21793"/>
    <w:rsid w:val="00C23454"/>
    <w:rsid w:val="00C2419A"/>
    <w:rsid w:val="00C250CA"/>
    <w:rsid w:val="00C25608"/>
    <w:rsid w:val="00C300F4"/>
    <w:rsid w:val="00C30396"/>
    <w:rsid w:val="00C31076"/>
    <w:rsid w:val="00C3230C"/>
    <w:rsid w:val="00C32A89"/>
    <w:rsid w:val="00C32D52"/>
    <w:rsid w:val="00C350E1"/>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6C"/>
    <w:rsid w:val="00C655A3"/>
    <w:rsid w:val="00C67FCA"/>
    <w:rsid w:val="00C73065"/>
    <w:rsid w:val="00C74C79"/>
    <w:rsid w:val="00C83830"/>
    <w:rsid w:val="00C869FD"/>
    <w:rsid w:val="00C86A07"/>
    <w:rsid w:val="00C914F1"/>
    <w:rsid w:val="00C9175D"/>
    <w:rsid w:val="00C94CD3"/>
    <w:rsid w:val="00C96F9B"/>
    <w:rsid w:val="00CA1F8A"/>
    <w:rsid w:val="00CA412B"/>
    <w:rsid w:val="00CA6B74"/>
    <w:rsid w:val="00CB18A0"/>
    <w:rsid w:val="00CB1A53"/>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301B"/>
    <w:rsid w:val="00CF460B"/>
    <w:rsid w:val="00CF5AD8"/>
    <w:rsid w:val="00CF6FB7"/>
    <w:rsid w:val="00D00966"/>
    <w:rsid w:val="00D01246"/>
    <w:rsid w:val="00D03012"/>
    <w:rsid w:val="00D03869"/>
    <w:rsid w:val="00D0647F"/>
    <w:rsid w:val="00D10F7B"/>
    <w:rsid w:val="00D131F4"/>
    <w:rsid w:val="00D13F16"/>
    <w:rsid w:val="00D14B54"/>
    <w:rsid w:val="00D15AD0"/>
    <w:rsid w:val="00D178D2"/>
    <w:rsid w:val="00D21577"/>
    <w:rsid w:val="00D244F6"/>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45FC3"/>
    <w:rsid w:val="00D527F2"/>
    <w:rsid w:val="00D53753"/>
    <w:rsid w:val="00D54FEB"/>
    <w:rsid w:val="00D55377"/>
    <w:rsid w:val="00D556F5"/>
    <w:rsid w:val="00D57F38"/>
    <w:rsid w:val="00D6197E"/>
    <w:rsid w:val="00D61DFF"/>
    <w:rsid w:val="00D701F8"/>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447A"/>
    <w:rsid w:val="00DB50B1"/>
    <w:rsid w:val="00DB528F"/>
    <w:rsid w:val="00DB534F"/>
    <w:rsid w:val="00DB5B7C"/>
    <w:rsid w:val="00DC3A43"/>
    <w:rsid w:val="00DC723E"/>
    <w:rsid w:val="00DD287B"/>
    <w:rsid w:val="00DD46F1"/>
    <w:rsid w:val="00DD5BAB"/>
    <w:rsid w:val="00DD7C3C"/>
    <w:rsid w:val="00DE0EF9"/>
    <w:rsid w:val="00DE10F6"/>
    <w:rsid w:val="00DE1F69"/>
    <w:rsid w:val="00DE73F8"/>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3DC"/>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0DC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652"/>
    <w:rsid w:val="00F01C23"/>
    <w:rsid w:val="00F02466"/>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B3D"/>
    <w:rsid w:val="00F94EA2"/>
    <w:rsid w:val="00F952FE"/>
    <w:rsid w:val="00F95CA9"/>
    <w:rsid w:val="00F95F3C"/>
    <w:rsid w:val="00F97B5D"/>
    <w:rsid w:val="00FA280A"/>
    <w:rsid w:val="00FA5702"/>
    <w:rsid w:val="00FA6380"/>
    <w:rsid w:val="00FA647A"/>
    <w:rsid w:val="00FB0C26"/>
    <w:rsid w:val="00FB1C4B"/>
    <w:rsid w:val="00FB2128"/>
    <w:rsid w:val="00FB309A"/>
    <w:rsid w:val="00FB4CB4"/>
    <w:rsid w:val="00FB55B9"/>
    <w:rsid w:val="00FB6E51"/>
    <w:rsid w:val="00FC0411"/>
    <w:rsid w:val="00FC137B"/>
    <w:rsid w:val="00FC2824"/>
    <w:rsid w:val="00FC33AD"/>
    <w:rsid w:val="00FC6462"/>
    <w:rsid w:val="00FC7643"/>
    <w:rsid w:val="00FC7909"/>
    <w:rsid w:val="00FC7B3E"/>
    <w:rsid w:val="00FD063E"/>
    <w:rsid w:val="00FD1CD2"/>
    <w:rsid w:val="00FD2367"/>
    <w:rsid w:val="00FD4665"/>
    <w:rsid w:val="00FD7E23"/>
    <w:rsid w:val="00FE2138"/>
    <w:rsid w:val="00FE21DC"/>
    <w:rsid w:val="00FE447E"/>
    <w:rsid w:val="00FE456F"/>
    <w:rsid w:val="00FE4A0D"/>
    <w:rsid w:val="00FE5A8D"/>
    <w:rsid w:val="00FE62CB"/>
    <w:rsid w:val="00FF0441"/>
    <w:rsid w:val="00FF54DE"/>
    <w:rsid w:val="00FF770D"/>
    <w:rsid w:val="00F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AA5F77"/>
  <w15:docId w15:val="{1A4B6340-8A9B-4CA2-BAB9-52E023D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807A6-854B-4C3C-8D89-DFB322C6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7986</Words>
  <Characters>45522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53402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Kimble, Michele D.</cp:lastModifiedBy>
  <cp:revision>2</cp:revision>
  <cp:lastPrinted>2023-02-20T15:09:00Z</cp:lastPrinted>
  <dcterms:created xsi:type="dcterms:W3CDTF">2024-01-16T16:10:00Z</dcterms:created>
  <dcterms:modified xsi:type="dcterms:W3CDTF">2024-01-16T16:10:00Z</dcterms:modified>
</cp:coreProperties>
</file>